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</w:t>
      </w:r>
      <w:proofErr w:type="gramStart"/>
      <w:r>
        <w:rPr>
          <w:b/>
        </w:rPr>
        <w:t>)</w:t>
      </w:r>
      <w:proofErr w:type="gramEnd"/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17C9C0EF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D14C71">
        <w:rPr>
          <w:b/>
        </w:rPr>
        <w:t>March 2020</w:t>
      </w:r>
    </w:p>
    <w:p w14:paraId="3D484719" w14:textId="14CD3A3D" w:rsidR="00797830" w:rsidRPr="006E77AF" w:rsidRDefault="00D14C71" w:rsidP="00797830">
      <w:pPr>
        <w:pStyle w:val="NoSpacing1"/>
        <w:jc w:val="right"/>
        <w:rPr>
          <w:b/>
        </w:rPr>
      </w:pPr>
      <w:r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70362F11" w14:textId="77777777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826B6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9C804" wp14:editId="48AB3332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C87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3433B8">
        <w:rPr>
          <w:b/>
          <w:sz w:val="20"/>
          <w:szCs w:val="20"/>
        </w:rPr>
        <w:t>Members</w:t>
      </w:r>
      <w:r w:rsidRPr="003433B8">
        <w:rPr>
          <w:b/>
          <w:color w:val="4F6228" w:themeColor="accent3" w:themeShade="80"/>
          <w:sz w:val="20"/>
          <w:szCs w:val="20"/>
        </w:rPr>
        <w:t>:</w:t>
      </w:r>
      <w:r w:rsidRPr="003433B8">
        <w:rPr>
          <w:color w:val="4F6228" w:themeColor="accent3" w:themeShade="80"/>
          <w:sz w:val="20"/>
          <w:szCs w:val="20"/>
        </w:rPr>
        <w:t xml:space="preserve"> </w:t>
      </w:r>
      <w:proofErr w:type="spellStart"/>
      <w:r w:rsidRPr="003433B8">
        <w:rPr>
          <w:color w:val="000000" w:themeColor="text1"/>
          <w:sz w:val="20"/>
          <w:szCs w:val="20"/>
        </w:rPr>
        <w:t>Jaci</w:t>
      </w:r>
      <w:proofErr w:type="spellEnd"/>
      <w:r w:rsidRPr="003433B8">
        <w:rPr>
          <w:color w:val="000000" w:themeColor="text1"/>
          <w:sz w:val="20"/>
          <w:szCs w:val="20"/>
        </w:rPr>
        <w:t xml:space="preserve"> </w:t>
      </w:r>
      <w:proofErr w:type="spellStart"/>
      <w:r w:rsidRPr="003433B8">
        <w:rPr>
          <w:color w:val="000000" w:themeColor="text1"/>
          <w:sz w:val="20"/>
          <w:szCs w:val="20"/>
        </w:rPr>
        <w:t>VanHeest</w:t>
      </w:r>
      <w:proofErr w:type="spellEnd"/>
      <w:r w:rsidRPr="003433B8">
        <w:rPr>
          <w:color w:val="000000" w:themeColor="text1"/>
          <w:sz w:val="20"/>
          <w:szCs w:val="20"/>
        </w:rPr>
        <w:t xml:space="preserve"> (Chair), Daniel </w:t>
      </w:r>
      <w:proofErr w:type="spellStart"/>
      <w:r w:rsidRPr="003433B8">
        <w:rPr>
          <w:color w:val="000000" w:themeColor="text1"/>
          <w:sz w:val="20"/>
          <w:szCs w:val="20"/>
        </w:rPr>
        <w:t>Burkey</w:t>
      </w:r>
      <w:proofErr w:type="spellEnd"/>
      <w:r w:rsidRPr="003433B8">
        <w:rPr>
          <w:color w:val="000000" w:themeColor="text1"/>
          <w:sz w:val="20"/>
          <w:szCs w:val="20"/>
        </w:rPr>
        <w:t>, Terrence Cheng, James Chrobak,  Tom Deans, Stephen Dyson, Mohammed Hussein, Alexia Smith, Friedemann Weidauer, Steven Zinn</w:t>
      </w:r>
    </w:p>
    <w:p w14:paraId="69B8999B" w14:textId="2FBBE9BA" w:rsidR="003433B8" w:rsidRPr="003433B8" w:rsidRDefault="003433B8" w:rsidP="003433B8">
      <w:pPr>
        <w:rPr>
          <w:color w:val="000000" w:themeColor="text1"/>
          <w:sz w:val="20"/>
          <w:szCs w:val="20"/>
        </w:rPr>
      </w:pPr>
      <w:r w:rsidRPr="003433B8">
        <w:rPr>
          <w:b/>
          <w:color w:val="000000" w:themeColor="text1"/>
          <w:sz w:val="20"/>
          <w:szCs w:val="20"/>
        </w:rPr>
        <w:t>Ex Officio Members:</w:t>
      </w:r>
      <w:r w:rsidRPr="003433B8">
        <w:rPr>
          <w:color w:val="000000" w:themeColor="text1"/>
          <w:sz w:val="20"/>
          <w:szCs w:val="20"/>
        </w:rPr>
        <w:t xml:space="preserve"> Maria Martinez, Kelly Bartlett, Melissa Foreman, Daniel Mercier, </w:t>
      </w:r>
      <w:r w:rsidR="005E6598">
        <w:rPr>
          <w:color w:val="000000" w:themeColor="text1"/>
          <w:sz w:val="20"/>
          <w:szCs w:val="20"/>
        </w:rPr>
        <w:t xml:space="preserve">Tamara O’Day-Stevens, </w:t>
      </w:r>
      <w:r w:rsidRPr="003433B8">
        <w:rPr>
          <w:color w:val="000000" w:themeColor="text1"/>
          <w:sz w:val="20"/>
          <w:szCs w:val="20"/>
        </w:rPr>
        <w:t xml:space="preserve">Dave Ouimette, Sarah Renn, Sarah </w:t>
      </w:r>
      <w:proofErr w:type="spellStart"/>
      <w:r w:rsidRPr="003433B8">
        <w:rPr>
          <w:color w:val="000000" w:themeColor="text1"/>
          <w:sz w:val="20"/>
          <w:szCs w:val="20"/>
        </w:rPr>
        <w:t>Scheidel</w:t>
      </w:r>
      <w:proofErr w:type="spellEnd"/>
      <w:r w:rsidRPr="003433B8">
        <w:rPr>
          <w:color w:val="000000" w:themeColor="text1"/>
          <w:sz w:val="20"/>
          <w:szCs w:val="20"/>
        </w:rPr>
        <w:t>, Amanda Wilde</w:t>
      </w:r>
      <w:r w:rsidR="001542C5">
        <w:rPr>
          <w:color w:val="000000" w:themeColor="text1"/>
          <w:sz w:val="20"/>
          <w:szCs w:val="20"/>
        </w:rPr>
        <w:t>, Paul Young</w:t>
      </w:r>
    </w:p>
    <w:p w14:paraId="5240AAF6" w14:textId="292EE3D2" w:rsidR="00722143" w:rsidRDefault="00722143" w:rsidP="00722143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</w:p>
    <w:p w14:paraId="1F3B1201" w14:textId="5D5EB43A" w:rsidR="0043590B" w:rsidRDefault="00C43303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Dougan</w:t>
      </w:r>
      <w:proofErr w:type="spellEnd"/>
      <w:r w:rsidR="0043590B">
        <w:rPr>
          <w:rFonts w:ascii="Calibri" w:eastAsia="Times New Roman" w:hAnsi="Calibri" w:cs="Times New Roman"/>
          <w:color w:val="000000"/>
          <w:sz w:val="20"/>
          <w:szCs w:val="20"/>
        </w:rPr>
        <w:t xml:space="preserve"> (UNIV 1800, HESA Graduate Student)</w:t>
      </w:r>
    </w:p>
    <w:p w14:paraId="15350C0F" w14:textId="133CA456" w:rsidR="00D31950" w:rsidRDefault="00D31950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201F1E"/>
          <w:sz w:val="18"/>
          <w:szCs w:val="18"/>
        </w:rPr>
        <w:t>Laviero</w:t>
      </w:r>
      <w:proofErr w:type="spellEnd"/>
      <w:r>
        <w:rPr>
          <w:rFonts w:ascii="Arial" w:eastAsia="Times New Roman" w:hAnsi="Arial" w:cs="Arial"/>
          <w:color w:val="201F1E"/>
          <w:sz w:val="18"/>
          <w:szCs w:val="18"/>
        </w:rPr>
        <w:t xml:space="preserve"> (UNIV 1800, IBM Graduate Student)</w:t>
      </w:r>
      <w:bookmarkStart w:id="0" w:name="_GoBack"/>
      <w:bookmarkEnd w:id="0"/>
    </w:p>
    <w:p w14:paraId="3A6A3A30" w14:textId="5A7E50B8" w:rsidR="00593711" w:rsidRPr="00FE4C12" w:rsidRDefault="00593711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sz w:val="20"/>
          <w:szCs w:val="20"/>
        </w:rPr>
      </w:pPr>
      <w:r w:rsidRPr="00FE4C12">
        <w:rPr>
          <w:rFonts w:ascii="Calibri" w:eastAsia="Times New Roman" w:hAnsi="Calibri" w:cs="Times New Roman"/>
          <w:sz w:val="20"/>
          <w:szCs w:val="20"/>
        </w:rPr>
        <w:t>Martin (UNIV 1800, IBM Graduate Student)</w:t>
      </w:r>
    </w:p>
    <w:p w14:paraId="51C5393E" w14:textId="3C58A542" w:rsidR="00772EB6" w:rsidRDefault="00772EB6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Massicotte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(UNIV 1800, IBM Graduate Student)</w:t>
      </w:r>
    </w:p>
    <w:p w14:paraId="1DA8C513" w14:textId="3AF4291D" w:rsidR="00C43303" w:rsidRDefault="00C43303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Mills (UNIV 1800, </w:t>
      </w:r>
      <w:r w:rsidR="00A44D42">
        <w:rPr>
          <w:rFonts w:ascii="Calibri" w:eastAsia="Times New Roman" w:hAnsi="Calibri" w:cs="Times New Roman"/>
          <w:color w:val="000000"/>
          <w:sz w:val="20"/>
          <w:szCs w:val="20"/>
        </w:rPr>
        <w:t>Staff)</w:t>
      </w:r>
    </w:p>
    <w:p w14:paraId="43DA034B" w14:textId="3AE400DE" w:rsidR="00A44D42" w:rsidRDefault="00A44D42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Roach (UNIV 1800, HESA Graduate Student)</w:t>
      </w:r>
    </w:p>
    <w:p w14:paraId="580226E1" w14:textId="7D16E76F" w:rsidR="00772EB6" w:rsidRDefault="00772EB6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Serrano-Haynes (UNIV 1800, IBM Graduate Student)</w:t>
      </w:r>
    </w:p>
    <w:p w14:paraId="761F5BD2" w14:textId="618A35E9" w:rsidR="00C43303" w:rsidRDefault="00AB2F0B" w:rsidP="001542C5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Su</w:t>
      </w:r>
      <w:r w:rsidR="00C43303">
        <w:rPr>
          <w:rFonts w:ascii="Calibri" w:eastAsia="Times New Roman" w:hAnsi="Calibri" w:cs="Times New Roman"/>
          <w:color w:val="000000"/>
          <w:sz w:val="20"/>
          <w:szCs w:val="20"/>
        </w:rPr>
        <w:t>ndara</w:t>
      </w:r>
      <w:proofErr w:type="spellEnd"/>
      <w:r w:rsidR="00C43303">
        <w:rPr>
          <w:rFonts w:ascii="Calibri" w:eastAsia="Times New Roman" w:hAnsi="Calibri" w:cs="Times New Roman"/>
          <w:color w:val="000000"/>
          <w:sz w:val="20"/>
          <w:szCs w:val="20"/>
        </w:rPr>
        <w:t xml:space="preserve"> (Intl UNIV 1800, Staff)</w:t>
      </w:r>
    </w:p>
    <w:p w14:paraId="7FE4934E" w14:textId="6CF49239" w:rsidR="00C43303" w:rsidRDefault="00AB2F0B" w:rsidP="00C43303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Su</w:t>
      </w:r>
      <w:r w:rsidR="00C43303">
        <w:rPr>
          <w:rFonts w:ascii="Calibri" w:eastAsia="Times New Roman" w:hAnsi="Calibri" w:cs="Times New Roman"/>
          <w:color w:val="000000"/>
          <w:sz w:val="20"/>
          <w:szCs w:val="20"/>
        </w:rPr>
        <w:t>ndara’s</w:t>
      </w:r>
      <w:proofErr w:type="spellEnd"/>
      <w:r w:rsidR="00C43303">
        <w:rPr>
          <w:rFonts w:ascii="Calibri" w:eastAsia="Times New Roman" w:hAnsi="Calibri" w:cs="Times New Roman"/>
          <w:color w:val="000000"/>
          <w:sz w:val="20"/>
          <w:szCs w:val="20"/>
        </w:rPr>
        <w:t xml:space="preserve"> application </w:t>
      </w:r>
      <w:proofErr w:type="gramStart"/>
      <w:r w:rsidR="00C43303">
        <w:rPr>
          <w:rFonts w:ascii="Calibri" w:eastAsia="Times New Roman" w:hAnsi="Calibri" w:cs="Times New Roman"/>
          <w:color w:val="000000"/>
          <w:sz w:val="20"/>
          <w:szCs w:val="20"/>
        </w:rPr>
        <w:t>was tabled</w:t>
      </w:r>
      <w:proofErr w:type="gramEnd"/>
      <w:r w:rsidR="00C43303">
        <w:rPr>
          <w:rFonts w:ascii="Calibri" w:eastAsia="Times New Roman" w:hAnsi="Calibri" w:cs="Times New Roman"/>
          <w:color w:val="000000"/>
          <w:sz w:val="20"/>
          <w:szCs w:val="20"/>
        </w:rPr>
        <w:t xml:space="preserve"> during our January electronic meeting, due to concerns about her applicable professional experience and academic credentials.</w:t>
      </w:r>
    </w:p>
    <w:p w14:paraId="507D6072" w14:textId="7077CEEC" w:rsidR="00C43303" w:rsidRDefault="00C43303" w:rsidP="00C43303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She </w:t>
      </w:r>
      <w:proofErr w:type="gramStart"/>
      <w:r>
        <w:rPr>
          <w:rFonts w:ascii="Calibri" w:eastAsia="Times New Roman" w:hAnsi="Calibri" w:cs="Times New Roman"/>
          <w:color w:val="000000"/>
          <w:sz w:val="20"/>
          <w:szCs w:val="20"/>
        </w:rPr>
        <w:t>is currently enrolled</w:t>
      </w:r>
      <w:proofErr w:type="gram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in a Master’s degree program and will enroll in EDLR 5130 in the fall in conjunction with teaching. Sarah </w:t>
      </w:r>
      <w:proofErr w:type="spellStart"/>
      <w:r>
        <w:rPr>
          <w:rFonts w:ascii="Calibri" w:eastAsia="Times New Roman" w:hAnsi="Calibri" w:cs="Times New Roman"/>
          <w:color w:val="000000"/>
          <w:sz w:val="20"/>
          <w:szCs w:val="20"/>
        </w:rPr>
        <w:t>Scheidel</w:t>
      </w:r>
      <w:proofErr w:type="spellEnd"/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 will also meet with her individually during the fall to provide additional teaching assistance.</w:t>
      </w:r>
    </w:p>
    <w:p w14:paraId="5A44FA9A" w14:textId="726DBF32" w:rsidR="00C43303" w:rsidRPr="009F483D" w:rsidRDefault="000B5B1A" w:rsidP="00C43303">
      <w:pPr>
        <w:numPr>
          <w:ilvl w:val="1"/>
          <w:numId w:val="1"/>
        </w:numPr>
        <w:spacing w:before="100" w:beforeAutospacing="1" w:after="200"/>
        <w:rPr>
          <w:rFonts w:asciiTheme="majorHAnsi" w:eastAsia="Times New Roman" w:hAnsiTheme="majorHAnsi" w:cstheme="majorHAnsi"/>
          <w:sz w:val="20"/>
          <w:szCs w:val="20"/>
        </w:rPr>
      </w:pPr>
      <w:proofErr w:type="spellStart"/>
      <w:r w:rsidRPr="00205A2E">
        <w:rPr>
          <w:rFonts w:asciiTheme="majorHAnsi" w:eastAsia="Times New Roman" w:hAnsiTheme="majorHAnsi" w:cstheme="majorHAnsi"/>
          <w:sz w:val="20"/>
          <w:szCs w:val="20"/>
        </w:rPr>
        <w:t>Sheikhi</w:t>
      </w:r>
      <w:proofErr w:type="spellEnd"/>
      <w:r w:rsidRPr="009F483D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1F5F70" w:rsidRPr="009F483D">
        <w:rPr>
          <w:rFonts w:asciiTheme="majorHAnsi" w:eastAsia="Times New Roman" w:hAnsiTheme="majorHAnsi" w:cstheme="majorHAnsi"/>
          <w:sz w:val="20"/>
          <w:szCs w:val="20"/>
        </w:rPr>
        <w:t xml:space="preserve">(UNIV </w:t>
      </w:r>
      <w:r w:rsidR="00C43303" w:rsidRPr="009F483D">
        <w:rPr>
          <w:rFonts w:asciiTheme="majorHAnsi" w:eastAsia="Times New Roman" w:hAnsiTheme="majorHAnsi" w:cstheme="majorHAnsi"/>
          <w:sz w:val="20"/>
          <w:szCs w:val="20"/>
        </w:rPr>
        <w:t>1810 – Engineering LLC, Faculty)</w:t>
      </w:r>
    </w:p>
    <w:sectPr w:rsidR="00C43303" w:rsidRPr="009F483D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48D2"/>
    <w:multiLevelType w:val="multilevel"/>
    <w:tmpl w:val="A7C0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A2FDF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CD912CA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3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14245"/>
    <w:rsid w:val="0002694E"/>
    <w:rsid w:val="00043234"/>
    <w:rsid w:val="0004715B"/>
    <w:rsid w:val="000626EF"/>
    <w:rsid w:val="0007137F"/>
    <w:rsid w:val="00097D25"/>
    <w:rsid w:val="000B5B1A"/>
    <w:rsid w:val="000E15F3"/>
    <w:rsid w:val="0013368E"/>
    <w:rsid w:val="00145876"/>
    <w:rsid w:val="001524B7"/>
    <w:rsid w:val="001542C5"/>
    <w:rsid w:val="0016227E"/>
    <w:rsid w:val="00182218"/>
    <w:rsid w:val="0018493C"/>
    <w:rsid w:val="0018770C"/>
    <w:rsid w:val="00191A4D"/>
    <w:rsid w:val="0019616B"/>
    <w:rsid w:val="001B6783"/>
    <w:rsid w:val="001B6CDA"/>
    <w:rsid w:val="001E2439"/>
    <w:rsid w:val="001E2443"/>
    <w:rsid w:val="001F5BFB"/>
    <w:rsid w:val="001F5F70"/>
    <w:rsid w:val="00206847"/>
    <w:rsid w:val="0022696B"/>
    <w:rsid w:val="00241C5D"/>
    <w:rsid w:val="002760F9"/>
    <w:rsid w:val="002974C9"/>
    <w:rsid w:val="002B653B"/>
    <w:rsid w:val="002E321F"/>
    <w:rsid w:val="0032417F"/>
    <w:rsid w:val="00332057"/>
    <w:rsid w:val="003433B8"/>
    <w:rsid w:val="00347E7C"/>
    <w:rsid w:val="0036108A"/>
    <w:rsid w:val="003654D6"/>
    <w:rsid w:val="003765F0"/>
    <w:rsid w:val="00393964"/>
    <w:rsid w:val="003B02AE"/>
    <w:rsid w:val="003B70AF"/>
    <w:rsid w:val="004242F2"/>
    <w:rsid w:val="0042775B"/>
    <w:rsid w:val="0043590B"/>
    <w:rsid w:val="00444AC8"/>
    <w:rsid w:val="00461D9F"/>
    <w:rsid w:val="00474F24"/>
    <w:rsid w:val="00486E1D"/>
    <w:rsid w:val="0049402F"/>
    <w:rsid w:val="004A7371"/>
    <w:rsid w:val="004B42E1"/>
    <w:rsid w:val="004C1B6B"/>
    <w:rsid w:val="004D651A"/>
    <w:rsid w:val="005116C8"/>
    <w:rsid w:val="00516CBB"/>
    <w:rsid w:val="00531830"/>
    <w:rsid w:val="00555FC2"/>
    <w:rsid w:val="00556CC1"/>
    <w:rsid w:val="00565CCE"/>
    <w:rsid w:val="005731D7"/>
    <w:rsid w:val="00590D03"/>
    <w:rsid w:val="00593711"/>
    <w:rsid w:val="00595D92"/>
    <w:rsid w:val="005A160A"/>
    <w:rsid w:val="005B307C"/>
    <w:rsid w:val="005B4AE1"/>
    <w:rsid w:val="005C4EF4"/>
    <w:rsid w:val="005C4FD2"/>
    <w:rsid w:val="005E5A52"/>
    <w:rsid w:val="005E6598"/>
    <w:rsid w:val="005F0734"/>
    <w:rsid w:val="00635D8D"/>
    <w:rsid w:val="00644200"/>
    <w:rsid w:val="006812EF"/>
    <w:rsid w:val="006A5086"/>
    <w:rsid w:val="006B7539"/>
    <w:rsid w:val="006E1B34"/>
    <w:rsid w:val="006E4AEA"/>
    <w:rsid w:val="006E61B5"/>
    <w:rsid w:val="006E77AF"/>
    <w:rsid w:val="00701550"/>
    <w:rsid w:val="00710E4A"/>
    <w:rsid w:val="00713849"/>
    <w:rsid w:val="00722143"/>
    <w:rsid w:val="00735F84"/>
    <w:rsid w:val="00766FC7"/>
    <w:rsid w:val="007723E3"/>
    <w:rsid w:val="00772EB6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2769"/>
    <w:rsid w:val="00837F76"/>
    <w:rsid w:val="00843687"/>
    <w:rsid w:val="008519FB"/>
    <w:rsid w:val="0088090C"/>
    <w:rsid w:val="008A4848"/>
    <w:rsid w:val="008B2381"/>
    <w:rsid w:val="008D22A9"/>
    <w:rsid w:val="008F23B8"/>
    <w:rsid w:val="009037D1"/>
    <w:rsid w:val="00913AEB"/>
    <w:rsid w:val="00922E1F"/>
    <w:rsid w:val="00927EB1"/>
    <w:rsid w:val="009370C4"/>
    <w:rsid w:val="00945BCF"/>
    <w:rsid w:val="00946031"/>
    <w:rsid w:val="0096363E"/>
    <w:rsid w:val="00994735"/>
    <w:rsid w:val="009A02E0"/>
    <w:rsid w:val="009B02C4"/>
    <w:rsid w:val="009D07AE"/>
    <w:rsid w:val="009E3C7C"/>
    <w:rsid w:val="009E5DD6"/>
    <w:rsid w:val="009F483D"/>
    <w:rsid w:val="00A143AA"/>
    <w:rsid w:val="00A24586"/>
    <w:rsid w:val="00A43D8F"/>
    <w:rsid w:val="00A44D42"/>
    <w:rsid w:val="00A83EFE"/>
    <w:rsid w:val="00A921D7"/>
    <w:rsid w:val="00AA66A2"/>
    <w:rsid w:val="00AB2F0B"/>
    <w:rsid w:val="00AB4B8B"/>
    <w:rsid w:val="00AC4A82"/>
    <w:rsid w:val="00AC72C7"/>
    <w:rsid w:val="00AE6746"/>
    <w:rsid w:val="00AF5F3D"/>
    <w:rsid w:val="00B1359A"/>
    <w:rsid w:val="00B33912"/>
    <w:rsid w:val="00B752E5"/>
    <w:rsid w:val="00B95A02"/>
    <w:rsid w:val="00BB7691"/>
    <w:rsid w:val="00BE418C"/>
    <w:rsid w:val="00C03E74"/>
    <w:rsid w:val="00C07986"/>
    <w:rsid w:val="00C13615"/>
    <w:rsid w:val="00C15279"/>
    <w:rsid w:val="00C16F78"/>
    <w:rsid w:val="00C4107B"/>
    <w:rsid w:val="00C43303"/>
    <w:rsid w:val="00C547E2"/>
    <w:rsid w:val="00C846AE"/>
    <w:rsid w:val="00CB6411"/>
    <w:rsid w:val="00CC63F2"/>
    <w:rsid w:val="00CC6B5A"/>
    <w:rsid w:val="00CD4DB6"/>
    <w:rsid w:val="00CD646A"/>
    <w:rsid w:val="00CD6D55"/>
    <w:rsid w:val="00CF4224"/>
    <w:rsid w:val="00D14C71"/>
    <w:rsid w:val="00D2392C"/>
    <w:rsid w:val="00D31186"/>
    <w:rsid w:val="00D31950"/>
    <w:rsid w:val="00D9192B"/>
    <w:rsid w:val="00D93F57"/>
    <w:rsid w:val="00DA09CD"/>
    <w:rsid w:val="00DB1EC7"/>
    <w:rsid w:val="00DD2887"/>
    <w:rsid w:val="00E11125"/>
    <w:rsid w:val="00E32D80"/>
    <w:rsid w:val="00E35F9F"/>
    <w:rsid w:val="00E453B4"/>
    <w:rsid w:val="00E57049"/>
    <w:rsid w:val="00E724E5"/>
    <w:rsid w:val="00E8026E"/>
    <w:rsid w:val="00E83748"/>
    <w:rsid w:val="00E8379B"/>
    <w:rsid w:val="00E85945"/>
    <w:rsid w:val="00EA155A"/>
    <w:rsid w:val="00EB3BAA"/>
    <w:rsid w:val="00EB652C"/>
    <w:rsid w:val="00EE5961"/>
    <w:rsid w:val="00EE662F"/>
    <w:rsid w:val="00F16A13"/>
    <w:rsid w:val="00F44306"/>
    <w:rsid w:val="00F463A8"/>
    <w:rsid w:val="00F60960"/>
    <w:rsid w:val="00F641DF"/>
    <w:rsid w:val="00F95A28"/>
    <w:rsid w:val="00FA45B7"/>
    <w:rsid w:val="00FC1F3F"/>
    <w:rsid w:val="00FC242B"/>
    <w:rsid w:val="00FC6713"/>
    <w:rsid w:val="00FE4C12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015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2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799D-EC7E-4C5E-801F-8CC182E7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11</cp:revision>
  <cp:lastPrinted>2019-09-11T18:18:00Z</cp:lastPrinted>
  <dcterms:created xsi:type="dcterms:W3CDTF">2020-03-20T17:19:00Z</dcterms:created>
  <dcterms:modified xsi:type="dcterms:W3CDTF">2020-03-24T15:42:00Z</dcterms:modified>
</cp:coreProperties>
</file>