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</w:t>
      </w:r>
      <w:proofErr w:type="gramStart"/>
      <w:r>
        <w:rPr>
          <w:b/>
        </w:rPr>
        <w:t>)</w:t>
      </w:r>
      <w:proofErr w:type="gramEnd"/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1D92636C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252FF6">
        <w:rPr>
          <w:b/>
        </w:rPr>
        <w:t>June 6</w:t>
      </w:r>
      <w:r w:rsidR="0018770C">
        <w:rPr>
          <w:b/>
        </w:rPr>
        <w:t>, 2019</w:t>
      </w:r>
    </w:p>
    <w:p w14:paraId="3D484719" w14:textId="208103B1" w:rsidR="00797830" w:rsidRPr="006E77AF" w:rsidRDefault="0049402F" w:rsidP="00797830">
      <w:pPr>
        <w:pStyle w:val="NoSpacing1"/>
        <w:jc w:val="right"/>
        <w:rPr>
          <w:b/>
        </w:rPr>
      </w:pPr>
      <w:r>
        <w:rPr>
          <w:b/>
        </w:rPr>
        <w:t>Electronic Voting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70362F11" w14:textId="77777777" w:rsidR="003433B8" w:rsidRPr="003433B8" w:rsidRDefault="003433B8" w:rsidP="003433B8">
      <w:pPr>
        <w:rPr>
          <w:color w:val="000000" w:themeColor="text1"/>
          <w:sz w:val="20"/>
          <w:szCs w:val="20"/>
        </w:rPr>
      </w:pPr>
      <w:r w:rsidRPr="00826B6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9C804" wp14:editId="48AB3332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C8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3433B8">
        <w:rPr>
          <w:b/>
          <w:sz w:val="20"/>
          <w:szCs w:val="20"/>
        </w:rPr>
        <w:t>Members</w:t>
      </w:r>
      <w:r w:rsidRPr="003433B8">
        <w:rPr>
          <w:b/>
          <w:color w:val="4F6228" w:themeColor="accent3" w:themeShade="80"/>
          <w:sz w:val="20"/>
          <w:szCs w:val="20"/>
        </w:rPr>
        <w:t>:</w:t>
      </w:r>
      <w:r w:rsidRPr="003433B8">
        <w:rPr>
          <w:color w:val="4F6228" w:themeColor="accent3" w:themeShade="80"/>
          <w:sz w:val="20"/>
          <w:szCs w:val="20"/>
        </w:rPr>
        <w:t xml:space="preserve"> </w:t>
      </w:r>
      <w:r w:rsidRPr="003433B8">
        <w:rPr>
          <w:color w:val="000000" w:themeColor="text1"/>
          <w:sz w:val="20"/>
          <w:szCs w:val="20"/>
        </w:rPr>
        <w:t xml:space="preserve">Jaci </w:t>
      </w:r>
      <w:proofErr w:type="spellStart"/>
      <w:r w:rsidRPr="003433B8">
        <w:rPr>
          <w:color w:val="000000" w:themeColor="text1"/>
          <w:sz w:val="20"/>
          <w:szCs w:val="20"/>
        </w:rPr>
        <w:t>VanHeest</w:t>
      </w:r>
      <w:proofErr w:type="spellEnd"/>
      <w:r w:rsidRPr="003433B8">
        <w:rPr>
          <w:color w:val="000000" w:themeColor="text1"/>
          <w:sz w:val="20"/>
          <w:szCs w:val="20"/>
        </w:rPr>
        <w:t xml:space="preserve"> (Chair), Daniel Burkey, Terrence Cheng, James Chrobak,  Tom Deans, Stephen Dyson, Mohammed Hussein, Alexia Smith, Friedemann Weidauer, Steven Zinn</w:t>
      </w:r>
    </w:p>
    <w:p w14:paraId="36C21417" w14:textId="77777777" w:rsidR="00694BF6" w:rsidRDefault="003433B8" w:rsidP="00694BF6">
      <w:pPr>
        <w:rPr>
          <w:color w:val="000000" w:themeColor="text1"/>
          <w:sz w:val="20"/>
          <w:szCs w:val="20"/>
        </w:rPr>
      </w:pPr>
      <w:r w:rsidRPr="003433B8">
        <w:rPr>
          <w:b/>
          <w:color w:val="000000" w:themeColor="text1"/>
          <w:sz w:val="20"/>
          <w:szCs w:val="20"/>
        </w:rPr>
        <w:t>Ex Officio Members:</w:t>
      </w:r>
      <w:r w:rsidRPr="003433B8">
        <w:rPr>
          <w:color w:val="000000" w:themeColor="text1"/>
          <w:sz w:val="20"/>
          <w:szCs w:val="20"/>
        </w:rPr>
        <w:t xml:space="preserve"> Maria Martinez, Kelly Bartlett, Melissa Foreman, Daniel Mercier, Christine Mosman, Dave Ouimette, Sarah Renn, Sarah </w:t>
      </w:r>
      <w:proofErr w:type="spellStart"/>
      <w:r w:rsidRPr="003433B8">
        <w:rPr>
          <w:color w:val="000000" w:themeColor="text1"/>
          <w:sz w:val="20"/>
          <w:szCs w:val="20"/>
        </w:rPr>
        <w:t>Scheidel</w:t>
      </w:r>
      <w:proofErr w:type="spellEnd"/>
      <w:r w:rsidRPr="003433B8">
        <w:rPr>
          <w:color w:val="000000" w:themeColor="text1"/>
          <w:sz w:val="20"/>
          <w:szCs w:val="20"/>
        </w:rPr>
        <w:t>, Amanda Wilde</w:t>
      </w:r>
    </w:p>
    <w:p w14:paraId="0C3FF8EE" w14:textId="77777777" w:rsidR="00694BF6" w:rsidRDefault="00694BF6" w:rsidP="00694BF6">
      <w:pPr>
        <w:rPr>
          <w:color w:val="000000" w:themeColor="text1"/>
          <w:sz w:val="20"/>
          <w:szCs w:val="20"/>
        </w:rPr>
      </w:pPr>
    </w:p>
    <w:p w14:paraId="29B6E8D0" w14:textId="4E8981A8" w:rsidR="00801B79" w:rsidRPr="00694BF6" w:rsidRDefault="00801B79" w:rsidP="00694BF6">
      <w:pPr>
        <w:pStyle w:val="ListParagraph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694BF6">
        <w:rPr>
          <w:rFonts w:ascii="Calibri" w:eastAsia="Times New Roman" w:hAnsi="Calibri" w:cs="Times New Roman"/>
          <w:b/>
          <w:color w:val="000000"/>
          <w:sz w:val="20"/>
          <w:szCs w:val="20"/>
        </w:rPr>
        <w:t>New Instructors</w:t>
      </w:r>
      <w:r w:rsidR="00E724E5" w:rsidRPr="00694BF6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</w:p>
    <w:p w14:paraId="7CF6E4AE" w14:textId="77777777" w:rsidR="000445EB" w:rsidRDefault="00252FF6" w:rsidP="003433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Blanchette (UNIV 1800, </w:t>
      </w:r>
      <w:r w:rsidR="00BF261B">
        <w:rPr>
          <w:rFonts w:ascii="Calibri" w:eastAsia="Times New Roman" w:hAnsi="Calibri" w:cs="Times New Roman"/>
          <w:color w:val="000000"/>
          <w:sz w:val="20"/>
          <w:szCs w:val="20"/>
        </w:rPr>
        <w:t xml:space="preserve">ECE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Staff) </w:t>
      </w:r>
      <w:r w:rsidRPr="000445E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– </w:t>
      </w:r>
      <w:r w:rsidR="000445EB" w:rsidRPr="000445EB">
        <w:rPr>
          <w:rFonts w:ascii="Calibri" w:eastAsia="Times New Roman" w:hAnsi="Calibri" w:cs="Times New Roman"/>
          <w:i/>
          <w:color w:val="000000"/>
          <w:sz w:val="20"/>
          <w:szCs w:val="20"/>
        </w:rPr>
        <w:t>approved</w:t>
      </w:r>
    </w:p>
    <w:p w14:paraId="3DB3950B" w14:textId="39DD619F" w:rsidR="00252FF6" w:rsidRDefault="00252FF6" w:rsidP="000445EB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Erin would co-instruct with Karen Skudlarek, as Erin only has a Bachelor’s degree.</w:t>
      </w:r>
    </w:p>
    <w:p w14:paraId="0D581B50" w14:textId="42363E6B" w:rsidR="00252FF6" w:rsidRDefault="00252FF6" w:rsidP="003433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Butler (UNIV 1800, </w:t>
      </w:r>
      <w:r w:rsidR="00BF261B">
        <w:rPr>
          <w:rFonts w:ascii="Calibri" w:eastAsia="Times New Roman" w:hAnsi="Calibri" w:cs="Times New Roman"/>
          <w:color w:val="000000"/>
          <w:sz w:val="20"/>
          <w:szCs w:val="20"/>
        </w:rPr>
        <w:t xml:space="preserve">Archives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Staff)</w:t>
      </w:r>
      <w:r w:rsidR="000445EB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0445EB" w:rsidRPr="000445EB">
        <w:rPr>
          <w:rFonts w:ascii="Calibri" w:eastAsia="Times New Roman" w:hAnsi="Calibri" w:cs="Times New Roman"/>
          <w:i/>
          <w:color w:val="000000"/>
          <w:sz w:val="20"/>
          <w:szCs w:val="20"/>
        </w:rPr>
        <w:t>– approved</w:t>
      </w:r>
    </w:p>
    <w:p w14:paraId="192BB3A1" w14:textId="07610D5F" w:rsidR="00ED117C" w:rsidRDefault="00ED117C" w:rsidP="003433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Donais (UNIV 1800, OIE Staff)</w:t>
      </w:r>
      <w:r w:rsidR="000445EB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0445EB" w:rsidRPr="000445EB">
        <w:rPr>
          <w:rFonts w:ascii="Calibri" w:eastAsia="Times New Roman" w:hAnsi="Calibri" w:cs="Times New Roman"/>
          <w:i/>
          <w:color w:val="000000"/>
          <w:sz w:val="20"/>
          <w:szCs w:val="20"/>
        </w:rPr>
        <w:t>– approved</w:t>
      </w:r>
      <w:bookmarkStart w:id="0" w:name="_GoBack"/>
      <w:bookmarkEnd w:id="0"/>
    </w:p>
    <w:p w14:paraId="19CB91DE" w14:textId="1E19A7A1" w:rsidR="000445EB" w:rsidRPr="000445EB" w:rsidRDefault="00ED117C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Espinoza (Hartford </w:t>
      </w:r>
      <w:r w:rsidR="00694BF6">
        <w:rPr>
          <w:rFonts w:ascii="Calibri" w:eastAsia="Times New Roman" w:hAnsi="Calibri" w:cs="Times New Roman"/>
          <w:color w:val="000000"/>
          <w:sz w:val="20"/>
          <w:szCs w:val="20"/>
        </w:rPr>
        <w:t xml:space="preserve">Campus,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UNI</w:t>
      </w:r>
      <w:r w:rsidR="000445EB">
        <w:rPr>
          <w:rFonts w:ascii="Calibri" w:eastAsia="Times New Roman" w:hAnsi="Calibri" w:cs="Times New Roman"/>
          <w:color w:val="000000"/>
          <w:sz w:val="20"/>
          <w:szCs w:val="20"/>
        </w:rPr>
        <w:t xml:space="preserve">V 1800, SSS Staff – Hartford) </w:t>
      </w:r>
      <w:r w:rsidR="000445EB" w:rsidRPr="000445EB">
        <w:rPr>
          <w:rFonts w:ascii="Calibri" w:eastAsia="Times New Roman" w:hAnsi="Calibri" w:cs="Times New Roman"/>
          <w:i/>
          <w:color w:val="000000"/>
          <w:sz w:val="20"/>
          <w:szCs w:val="20"/>
        </w:rPr>
        <w:t>– approved</w:t>
      </w:r>
    </w:p>
    <w:p w14:paraId="1DFAB9CA" w14:textId="09061C53" w:rsidR="00ED117C" w:rsidRPr="00ED117C" w:rsidRDefault="000445EB" w:rsidP="000445EB">
      <w:pPr>
        <w:numPr>
          <w:ilvl w:val="2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H</w:t>
      </w:r>
      <w:r w:rsidR="00ED117C">
        <w:rPr>
          <w:rFonts w:ascii="Calibri" w:eastAsia="Times New Roman" w:hAnsi="Calibri" w:cs="Times New Roman"/>
          <w:color w:val="000000"/>
          <w:sz w:val="20"/>
          <w:szCs w:val="20"/>
        </w:rPr>
        <w:t xml:space="preserve">e left his new UConn employment off his resume by mistake. He is a Counselor for the Hartford branch Student Support Services. </w:t>
      </w:r>
      <w:hyperlink r:id="rId7" w:history="1">
        <w:r w:rsidR="00ED117C" w:rsidRPr="00ED117C">
          <w:rPr>
            <w:rStyle w:val="Hyperlink"/>
            <w:rFonts w:asciiTheme="majorHAnsi" w:hAnsiTheme="majorHAnsi" w:cstheme="majorHAnsi"/>
            <w:sz w:val="20"/>
          </w:rPr>
          <w:t>https://hartford.uconn.edu/about/campus-administration/</w:t>
        </w:r>
      </w:hyperlink>
    </w:p>
    <w:p w14:paraId="5DE50CA6" w14:textId="1A2B5D37" w:rsidR="003433B8" w:rsidRDefault="00252FF6" w:rsidP="003433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Johnston (UNIV 1800, </w:t>
      </w:r>
      <w:r w:rsidR="00BF261B">
        <w:rPr>
          <w:rFonts w:ascii="Calibri" w:eastAsia="Times New Roman" w:hAnsi="Calibri" w:cs="Times New Roman"/>
          <w:color w:val="000000"/>
          <w:sz w:val="20"/>
          <w:szCs w:val="20"/>
        </w:rPr>
        <w:t xml:space="preserve">ACES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Staff)</w:t>
      </w:r>
      <w:r w:rsidR="000445EB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0445EB" w:rsidRPr="000445EB">
        <w:rPr>
          <w:rFonts w:ascii="Calibri" w:eastAsia="Times New Roman" w:hAnsi="Calibri" w:cs="Times New Roman"/>
          <w:i/>
          <w:color w:val="000000"/>
          <w:sz w:val="20"/>
          <w:szCs w:val="20"/>
        </w:rPr>
        <w:t>– approved</w:t>
      </w:r>
    </w:p>
    <w:p w14:paraId="5CC1B637" w14:textId="03094B97" w:rsidR="00694BF6" w:rsidRDefault="00BF261B" w:rsidP="00694BF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Scott (UNIV 1800, Athletic Advising Staff)</w:t>
      </w:r>
      <w:r w:rsidR="000445EB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0445EB" w:rsidRPr="000445EB">
        <w:rPr>
          <w:rFonts w:ascii="Calibri" w:eastAsia="Times New Roman" w:hAnsi="Calibri" w:cs="Times New Roman"/>
          <w:i/>
          <w:color w:val="000000"/>
          <w:sz w:val="20"/>
          <w:szCs w:val="20"/>
        </w:rPr>
        <w:t>– approved</w:t>
      </w:r>
    </w:p>
    <w:p w14:paraId="3705B052" w14:textId="77777777" w:rsidR="00694BF6" w:rsidRDefault="00694BF6" w:rsidP="00694BF6">
      <w:p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3957C24A" w14:textId="0094BC1D" w:rsidR="00694BF6" w:rsidRDefault="00694BF6" w:rsidP="00694BF6">
      <w:pPr>
        <w:numPr>
          <w:ilvl w:val="0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694BF6">
        <w:rPr>
          <w:rFonts w:ascii="Calibri" w:eastAsia="Times New Roman" w:hAnsi="Calibri" w:cs="Times New Roman"/>
          <w:color w:val="000000"/>
          <w:sz w:val="20"/>
          <w:szCs w:val="20"/>
        </w:rPr>
        <w:t xml:space="preserve">New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Courses</w:t>
      </w:r>
    </w:p>
    <w:p w14:paraId="2D633C9B" w14:textId="68993AFC" w:rsidR="005957B8" w:rsidRPr="005957B8" w:rsidRDefault="00694BF6" w:rsidP="005957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Overmyer-Velazquez (Hartford Campus, UNIV 1820, “</w:t>
      </w:r>
      <w:r w:rsidR="005957B8">
        <w:rPr>
          <w:rFonts w:ascii="Calibri" w:eastAsia="Times New Roman" w:hAnsi="Calibri" w:cs="Times New Roman"/>
          <w:color w:val="000000"/>
          <w:sz w:val="20"/>
          <w:szCs w:val="20"/>
        </w:rPr>
        <w:t>Hartford Encounters: Power, Social Justice, Education”</w:t>
      </w:r>
      <w:r w:rsidR="000445EB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0445EB" w:rsidRPr="000445EB">
        <w:rPr>
          <w:rFonts w:ascii="Calibri" w:eastAsia="Times New Roman" w:hAnsi="Calibri" w:cs="Times New Roman"/>
          <w:i/>
          <w:color w:val="000000"/>
          <w:sz w:val="20"/>
          <w:szCs w:val="20"/>
        </w:rPr>
        <w:t>– approved</w:t>
      </w:r>
    </w:p>
    <w:sectPr w:rsidR="005957B8" w:rsidRPr="005957B8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</w:lvl>
    <w:lvl w:ilvl="2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36F17"/>
    <w:multiLevelType w:val="hybridMultilevel"/>
    <w:tmpl w:val="3154EF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0445EB"/>
    <w:rsid w:val="000E15F3"/>
    <w:rsid w:val="00145876"/>
    <w:rsid w:val="0016227E"/>
    <w:rsid w:val="00182218"/>
    <w:rsid w:val="0018493C"/>
    <w:rsid w:val="0018770C"/>
    <w:rsid w:val="00191A4D"/>
    <w:rsid w:val="0019616B"/>
    <w:rsid w:val="001B6783"/>
    <w:rsid w:val="001B6CDA"/>
    <w:rsid w:val="001E2439"/>
    <w:rsid w:val="001F5BFB"/>
    <w:rsid w:val="00206847"/>
    <w:rsid w:val="0022696B"/>
    <w:rsid w:val="00241C5D"/>
    <w:rsid w:val="00252FF6"/>
    <w:rsid w:val="002760F9"/>
    <w:rsid w:val="002B653B"/>
    <w:rsid w:val="00332057"/>
    <w:rsid w:val="003433B8"/>
    <w:rsid w:val="00347E7C"/>
    <w:rsid w:val="003654D6"/>
    <w:rsid w:val="003765F0"/>
    <w:rsid w:val="00393964"/>
    <w:rsid w:val="003B70AF"/>
    <w:rsid w:val="004242F2"/>
    <w:rsid w:val="0042775B"/>
    <w:rsid w:val="00444AC8"/>
    <w:rsid w:val="00461D9F"/>
    <w:rsid w:val="00474F24"/>
    <w:rsid w:val="0049402F"/>
    <w:rsid w:val="004A7371"/>
    <w:rsid w:val="004B42E1"/>
    <w:rsid w:val="004C1B6B"/>
    <w:rsid w:val="004D651A"/>
    <w:rsid w:val="005116C8"/>
    <w:rsid w:val="00516CBB"/>
    <w:rsid w:val="00531830"/>
    <w:rsid w:val="00555FC2"/>
    <w:rsid w:val="00565CCE"/>
    <w:rsid w:val="005731D7"/>
    <w:rsid w:val="00590D03"/>
    <w:rsid w:val="005957B8"/>
    <w:rsid w:val="00595D92"/>
    <w:rsid w:val="005A160A"/>
    <w:rsid w:val="005B307C"/>
    <w:rsid w:val="005B4AE1"/>
    <w:rsid w:val="005C4EF4"/>
    <w:rsid w:val="005C4FD2"/>
    <w:rsid w:val="005E5A52"/>
    <w:rsid w:val="005F0734"/>
    <w:rsid w:val="00644200"/>
    <w:rsid w:val="006812EF"/>
    <w:rsid w:val="00694BF6"/>
    <w:rsid w:val="006A5086"/>
    <w:rsid w:val="006B7539"/>
    <w:rsid w:val="006E4AEA"/>
    <w:rsid w:val="006E61B5"/>
    <w:rsid w:val="006E77AF"/>
    <w:rsid w:val="00713849"/>
    <w:rsid w:val="00766FC7"/>
    <w:rsid w:val="007723E3"/>
    <w:rsid w:val="00787B75"/>
    <w:rsid w:val="00797830"/>
    <w:rsid w:val="007D2E34"/>
    <w:rsid w:val="007D41A5"/>
    <w:rsid w:val="007E3FFB"/>
    <w:rsid w:val="007E57A1"/>
    <w:rsid w:val="007E7179"/>
    <w:rsid w:val="007F01AE"/>
    <w:rsid w:val="007F123C"/>
    <w:rsid w:val="008016D6"/>
    <w:rsid w:val="00801B79"/>
    <w:rsid w:val="00803368"/>
    <w:rsid w:val="00805BFB"/>
    <w:rsid w:val="0082020A"/>
    <w:rsid w:val="00820682"/>
    <w:rsid w:val="00831511"/>
    <w:rsid w:val="00837F76"/>
    <w:rsid w:val="00843687"/>
    <w:rsid w:val="008519FB"/>
    <w:rsid w:val="0088090C"/>
    <w:rsid w:val="008A4848"/>
    <w:rsid w:val="008D22A9"/>
    <w:rsid w:val="009037D1"/>
    <w:rsid w:val="00913AEB"/>
    <w:rsid w:val="00922E1F"/>
    <w:rsid w:val="00927EB1"/>
    <w:rsid w:val="009370C4"/>
    <w:rsid w:val="00945BCF"/>
    <w:rsid w:val="00946031"/>
    <w:rsid w:val="0096363E"/>
    <w:rsid w:val="00994735"/>
    <w:rsid w:val="009A02E0"/>
    <w:rsid w:val="009D07AE"/>
    <w:rsid w:val="009E3C7C"/>
    <w:rsid w:val="00A24586"/>
    <w:rsid w:val="00A43D8F"/>
    <w:rsid w:val="00A83EFE"/>
    <w:rsid w:val="00A921D7"/>
    <w:rsid w:val="00AA66A2"/>
    <w:rsid w:val="00AB4B8B"/>
    <w:rsid w:val="00AC4A82"/>
    <w:rsid w:val="00AE6E08"/>
    <w:rsid w:val="00AF5F3D"/>
    <w:rsid w:val="00B33912"/>
    <w:rsid w:val="00B752E5"/>
    <w:rsid w:val="00B95A02"/>
    <w:rsid w:val="00BB7691"/>
    <w:rsid w:val="00BE418C"/>
    <w:rsid w:val="00BF261B"/>
    <w:rsid w:val="00C03E74"/>
    <w:rsid w:val="00C07986"/>
    <w:rsid w:val="00C13615"/>
    <w:rsid w:val="00C15279"/>
    <w:rsid w:val="00C16F78"/>
    <w:rsid w:val="00C547E2"/>
    <w:rsid w:val="00C846AE"/>
    <w:rsid w:val="00CB6411"/>
    <w:rsid w:val="00CC6B5A"/>
    <w:rsid w:val="00CD646A"/>
    <w:rsid w:val="00CD6D55"/>
    <w:rsid w:val="00CF4224"/>
    <w:rsid w:val="00D2392C"/>
    <w:rsid w:val="00D31186"/>
    <w:rsid w:val="00D9192B"/>
    <w:rsid w:val="00D93F57"/>
    <w:rsid w:val="00DA09CD"/>
    <w:rsid w:val="00DD2887"/>
    <w:rsid w:val="00E11125"/>
    <w:rsid w:val="00E32D80"/>
    <w:rsid w:val="00E57049"/>
    <w:rsid w:val="00E724E5"/>
    <w:rsid w:val="00E8026E"/>
    <w:rsid w:val="00E8379B"/>
    <w:rsid w:val="00E85945"/>
    <w:rsid w:val="00EA155A"/>
    <w:rsid w:val="00EB3BAA"/>
    <w:rsid w:val="00EB652C"/>
    <w:rsid w:val="00ED117C"/>
    <w:rsid w:val="00EE662F"/>
    <w:rsid w:val="00F16A13"/>
    <w:rsid w:val="00F463A8"/>
    <w:rsid w:val="00F60960"/>
    <w:rsid w:val="00F641DF"/>
    <w:rsid w:val="00F95A28"/>
    <w:rsid w:val="00FA45B7"/>
    <w:rsid w:val="00FC1F3F"/>
    <w:rsid w:val="00FC242B"/>
    <w:rsid w:val="00FC6713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D1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artford.uconn.edu/about/campus-administr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80D0-A090-42B5-A23B-D29A24A5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2</cp:revision>
  <cp:lastPrinted>2017-04-18T18:42:00Z</cp:lastPrinted>
  <dcterms:created xsi:type="dcterms:W3CDTF">2020-01-02T19:18:00Z</dcterms:created>
  <dcterms:modified xsi:type="dcterms:W3CDTF">2020-01-02T19:18:00Z</dcterms:modified>
</cp:coreProperties>
</file>