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1D92636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252FF6">
        <w:rPr>
          <w:b/>
        </w:rPr>
        <w:t>June 6</w:t>
      </w:r>
      <w:r w:rsidR="0018770C">
        <w:rPr>
          <w:b/>
        </w:rPr>
        <w:t>,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36C21417" w14:textId="77777777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3DB3950B" w14:textId="5B1B30D9" w:rsidR="00252FF6" w:rsidRDefault="00252FF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Blanchette (UNIV 1800, </w:t>
      </w:r>
      <w:r w:rsidR="00BF261B">
        <w:rPr>
          <w:rFonts w:ascii="Calibri" w:eastAsia="Times New Roman" w:hAnsi="Calibri" w:cs="Times New Roman"/>
          <w:color w:val="000000"/>
          <w:sz w:val="20"/>
          <w:szCs w:val="20"/>
        </w:rPr>
        <w:t xml:space="preserve">ECE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Staff) – Erin would co-instruct with Karen Skudlarek, as Erin only has a Bachelor’s degree.</w:t>
      </w:r>
    </w:p>
    <w:p w14:paraId="0D581B50" w14:textId="4C2DEEB7" w:rsidR="00252FF6" w:rsidRDefault="00252FF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Butler (UNIV 1800, </w:t>
      </w:r>
      <w:r w:rsidR="00BF261B">
        <w:rPr>
          <w:rFonts w:ascii="Calibri" w:eastAsia="Times New Roman" w:hAnsi="Calibri" w:cs="Times New Roman"/>
          <w:color w:val="000000"/>
          <w:sz w:val="20"/>
          <w:szCs w:val="20"/>
        </w:rPr>
        <w:t xml:space="preserve">Archives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</w:p>
    <w:p w14:paraId="192BB3A1" w14:textId="15D4C0F2" w:rsidR="00ED117C" w:rsidRDefault="00ED117C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Donais (UNIV 1800, OIE Staff)</w:t>
      </w:r>
    </w:p>
    <w:p w14:paraId="1DFAB9CA" w14:textId="11607588" w:rsidR="00ED117C" w:rsidRPr="00ED117C" w:rsidRDefault="00ED117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Espinoza (Hartford </w:t>
      </w:r>
      <w:r w:rsidR="00694BF6">
        <w:rPr>
          <w:rFonts w:ascii="Calibri" w:eastAsia="Times New Roman" w:hAnsi="Calibri" w:cs="Times New Roman"/>
          <w:color w:val="000000"/>
          <w:sz w:val="20"/>
          <w:szCs w:val="20"/>
        </w:rPr>
        <w:t xml:space="preserve">Campus,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1800, SSS Staff – Hartford) – he left his new UConn employment off his resume by mistake. He is a Counselor for the Hartford branch Student Support Services. </w:t>
      </w:r>
      <w:hyperlink r:id="rId7" w:history="1">
        <w:r w:rsidRPr="00ED117C">
          <w:rPr>
            <w:rStyle w:val="Hyperlink"/>
            <w:rFonts w:asciiTheme="majorHAnsi" w:hAnsiTheme="majorHAnsi" w:cstheme="majorHAnsi"/>
            <w:sz w:val="20"/>
          </w:rPr>
          <w:t>https://hartford.uconn.edu/about/campus-administration/</w:t>
        </w:r>
      </w:hyperlink>
    </w:p>
    <w:p w14:paraId="5DE50CA6" w14:textId="62E4988E" w:rsidR="003433B8" w:rsidRDefault="00252FF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Johnston (UNIV 1800, </w:t>
      </w:r>
      <w:r w:rsidR="00BF261B">
        <w:rPr>
          <w:rFonts w:ascii="Calibri" w:eastAsia="Times New Roman" w:hAnsi="Calibri" w:cs="Times New Roman"/>
          <w:color w:val="000000"/>
          <w:sz w:val="20"/>
          <w:szCs w:val="20"/>
        </w:rPr>
        <w:t xml:space="preserve">ACES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</w:p>
    <w:p w14:paraId="5CC1B637" w14:textId="0E784542" w:rsidR="00694BF6" w:rsidRDefault="00BF261B" w:rsidP="00694BF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Scott (UNIV 1800, Athletic Advising Staff)</w:t>
      </w:r>
    </w:p>
    <w:p w14:paraId="3705B052" w14:textId="77777777" w:rsidR="00694BF6" w:rsidRDefault="00694BF6" w:rsidP="00694BF6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957C24A" w14:textId="0094BC1D" w:rsidR="00694BF6" w:rsidRDefault="00694BF6" w:rsidP="00694BF6">
      <w:pPr>
        <w:numPr>
          <w:ilvl w:val="0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94BF6">
        <w:rPr>
          <w:rFonts w:ascii="Calibri" w:eastAsia="Times New Roman" w:hAnsi="Calibri" w:cs="Times New Roman"/>
          <w:color w:val="000000"/>
          <w:sz w:val="20"/>
          <w:szCs w:val="20"/>
        </w:rPr>
        <w:t xml:space="preserve">New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Courses</w:t>
      </w:r>
    </w:p>
    <w:p w14:paraId="2D633C9B" w14:textId="343CCD3E" w:rsidR="005957B8" w:rsidRPr="005957B8" w:rsidRDefault="00694BF6" w:rsidP="005957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Overmyer-Velazquez (Hartford Campus, UNIV 1820, “</w:t>
      </w:r>
      <w:r w:rsidR="005957B8">
        <w:rPr>
          <w:rFonts w:ascii="Calibri" w:eastAsia="Times New Roman" w:hAnsi="Calibri" w:cs="Times New Roman"/>
          <w:color w:val="000000"/>
          <w:sz w:val="20"/>
          <w:szCs w:val="20"/>
        </w:rPr>
        <w:t>Hartford Encounters: Power, Social Justice, Education”</w:t>
      </w:r>
      <w:bookmarkStart w:id="0" w:name="_GoBack"/>
      <w:bookmarkEnd w:id="0"/>
    </w:p>
    <w:sectPr w:rsidR="005957B8" w:rsidRPr="005957B8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B70AF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2392C"/>
    <w:rsid w:val="00D31186"/>
    <w:rsid w:val="00D9192B"/>
    <w:rsid w:val="00D93F57"/>
    <w:rsid w:val="00DA09CD"/>
    <w:rsid w:val="00DD2887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artford.uconn.edu/about/campus-administr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18A7-290B-427A-A14D-D6CF2A05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6</cp:revision>
  <cp:lastPrinted>2017-04-18T18:42:00Z</cp:lastPrinted>
  <dcterms:created xsi:type="dcterms:W3CDTF">2019-06-06T19:15:00Z</dcterms:created>
  <dcterms:modified xsi:type="dcterms:W3CDTF">2019-06-06T20:24:00Z</dcterms:modified>
</cp:coreProperties>
</file>