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2CEA23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07B87A76" w:rsidR="00797830" w:rsidRPr="006E77AF" w:rsidRDefault="00797830" w:rsidP="00D240E3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D240E3"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CFC8A99" w14:textId="77777777" w:rsidR="00A635CE" w:rsidRDefault="00A635CE" w:rsidP="006E77AF">
      <w:pPr>
        <w:rPr>
          <w:b/>
          <w:sz w:val="20"/>
          <w:szCs w:val="20"/>
        </w:rPr>
      </w:pPr>
    </w:p>
    <w:p w14:paraId="5B5C561C" w14:textId="37271FDB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9109F6">
        <w:rPr>
          <w:b/>
          <w:sz w:val="20"/>
          <w:szCs w:val="20"/>
        </w:rPr>
        <w:t xml:space="preserve">Present </w:t>
      </w:r>
      <w:r w:rsidR="00A635CE">
        <w:rPr>
          <w:b/>
          <w:sz w:val="20"/>
          <w:szCs w:val="20"/>
        </w:rPr>
        <w:t>Electronic Voting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(Chair), Daniel Burkey,</w:t>
      </w:r>
      <w:r w:rsidR="009D3F5B">
        <w:rPr>
          <w:color w:val="000000" w:themeColor="text1"/>
          <w:sz w:val="20"/>
          <w:szCs w:val="20"/>
        </w:rPr>
        <w:t xml:space="preserve"> </w:t>
      </w:r>
      <w:r w:rsidR="009109F6">
        <w:rPr>
          <w:color w:val="000000" w:themeColor="text1"/>
          <w:sz w:val="20"/>
          <w:szCs w:val="20"/>
        </w:rPr>
        <w:t xml:space="preserve">James Chrobak, </w:t>
      </w:r>
      <w:r w:rsidR="009D3F5B">
        <w:rPr>
          <w:color w:val="000000" w:themeColor="text1"/>
          <w:sz w:val="20"/>
          <w:szCs w:val="20"/>
        </w:rPr>
        <w:t>Tom Deans,</w:t>
      </w:r>
      <w:r w:rsidR="006E77AF">
        <w:rPr>
          <w:color w:val="000000" w:themeColor="text1"/>
          <w:sz w:val="20"/>
          <w:szCs w:val="20"/>
        </w:rPr>
        <w:t xml:space="preserve"> </w:t>
      </w:r>
      <w:r w:rsidR="0018770C">
        <w:rPr>
          <w:color w:val="000000" w:themeColor="text1"/>
          <w:sz w:val="20"/>
          <w:szCs w:val="20"/>
        </w:rPr>
        <w:t>Mohammed Hussein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1419E1FD" w14:textId="77777777" w:rsidR="009109F6" w:rsidRDefault="009109F6" w:rsidP="006E77AF">
      <w:pPr>
        <w:rPr>
          <w:color w:val="000000" w:themeColor="text1"/>
          <w:sz w:val="20"/>
          <w:szCs w:val="20"/>
        </w:rPr>
      </w:pPr>
    </w:p>
    <w:p w14:paraId="72FDEFBE" w14:textId="1929C9E0" w:rsidR="009109F6" w:rsidRDefault="009109F6" w:rsidP="006E77AF">
      <w:pPr>
        <w:rPr>
          <w:color w:val="000000" w:themeColor="text1"/>
          <w:sz w:val="20"/>
          <w:szCs w:val="20"/>
        </w:rPr>
      </w:pPr>
      <w:r w:rsidRPr="009109F6">
        <w:rPr>
          <w:b/>
          <w:color w:val="000000" w:themeColor="text1"/>
          <w:sz w:val="20"/>
          <w:szCs w:val="20"/>
        </w:rPr>
        <w:t>Absent</w:t>
      </w:r>
      <w:r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Stephen Dyson</w:t>
      </w:r>
      <w:bookmarkStart w:id="0" w:name="_GoBack"/>
      <w:bookmarkEnd w:id="0"/>
    </w:p>
    <w:p w14:paraId="29B6E8D0" w14:textId="596F9CC4" w:rsidR="00801B79" w:rsidRDefault="00801B79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5594AD5D" w14:textId="38D2E291" w:rsidR="00CD646A" w:rsidRDefault="00CD646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McGill Seega (</w:t>
      </w:r>
      <w:r w:rsidR="00FC242B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ummer UNIV 1820 – Athletes course, Staff)</w:t>
      </w:r>
      <w:r w:rsidR="00A635CE">
        <w:rPr>
          <w:rFonts w:ascii="Calibri" w:eastAsia="Times New Roman" w:hAnsi="Calibri" w:cs="Times New Roman"/>
          <w:color w:val="000000"/>
          <w:sz w:val="20"/>
          <w:szCs w:val="20"/>
        </w:rPr>
        <w:t xml:space="preserve"> - </w:t>
      </w:r>
      <w:r w:rsidR="00A635CE" w:rsidRPr="00A635CE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p w14:paraId="04245A7E" w14:textId="78A31979" w:rsidR="00A635CE" w:rsidRDefault="00FC242B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Setzler (UNIV 1800, Staff) – </w:t>
      </w:r>
      <w:r w:rsidR="00A635CE" w:rsidRPr="00A635CE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p w14:paraId="247CB99E" w14:textId="24154134" w:rsidR="00FC242B" w:rsidRDefault="00FC242B" w:rsidP="00A635CE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Setzler was approved to co-instruct a UNIV 1800 in fall 2017, but now would like to be approved to instruct on her own.</w:t>
      </w:r>
    </w:p>
    <w:p w14:paraId="5E73204F" w14:textId="708A58D8" w:rsidR="00A635CE" w:rsidRPr="00801B79" w:rsidRDefault="00A635CE" w:rsidP="00A635CE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Per Sarah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Scheidel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>, Setzler was a successful instructor during the fall 2017, with her organizing and facilitating much of the class.</w:t>
      </w:r>
    </w:p>
    <w:sectPr w:rsidR="00A635CE" w:rsidRPr="00801B79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E15F3"/>
    <w:rsid w:val="0016227E"/>
    <w:rsid w:val="00182218"/>
    <w:rsid w:val="0018770C"/>
    <w:rsid w:val="00191A4D"/>
    <w:rsid w:val="0019616B"/>
    <w:rsid w:val="001B6783"/>
    <w:rsid w:val="001B6CDA"/>
    <w:rsid w:val="001E2439"/>
    <w:rsid w:val="001F5BFB"/>
    <w:rsid w:val="0022696B"/>
    <w:rsid w:val="00241C5D"/>
    <w:rsid w:val="002760F9"/>
    <w:rsid w:val="002B653B"/>
    <w:rsid w:val="00332057"/>
    <w:rsid w:val="003654D6"/>
    <w:rsid w:val="003765F0"/>
    <w:rsid w:val="00393964"/>
    <w:rsid w:val="004242F2"/>
    <w:rsid w:val="0042775B"/>
    <w:rsid w:val="00461D9F"/>
    <w:rsid w:val="004B42E1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5F0734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09F6"/>
    <w:rsid w:val="00913AEB"/>
    <w:rsid w:val="00922E1F"/>
    <w:rsid w:val="009370C4"/>
    <w:rsid w:val="00945BCF"/>
    <w:rsid w:val="00946031"/>
    <w:rsid w:val="0096363E"/>
    <w:rsid w:val="00994735"/>
    <w:rsid w:val="009A02E0"/>
    <w:rsid w:val="009D3F5B"/>
    <w:rsid w:val="009E3C7C"/>
    <w:rsid w:val="00A24586"/>
    <w:rsid w:val="00A43D8F"/>
    <w:rsid w:val="00A635CE"/>
    <w:rsid w:val="00A83EFE"/>
    <w:rsid w:val="00AB4B8B"/>
    <w:rsid w:val="00AF5F3D"/>
    <w:rsid w:val="00B33912"/>
    <w:rsid w:val="00B95A02"/>
    <w:rsid w:val="00BB7691"/>
    <w:rsid w:val="00BE418C"/>
    <w:rsid w:val="00C03E74"/>
    <w:rsid w:val="00C07986"/>
    <w:rsid w:val="00C13615"/>
    <w:rsid w:val="00C15279"/>
    <w:rsid w:val="00CC6B5A"/>
    <w:rsid w:val="00CD646A"/>
    <w:rsid w:val="00CF4224"/>
    <w:rsid w:val="00D2392C"/>
    <w:rsid w:val="00D240E3"/>
    <w:rsid w:val="00D31186"/>
    <w:rsid w:val="00D9192B"/>
    <w:rsid w:val="00D93F57"/>
    <w:rsid w:val="00DA09CD"/>
    <w:rsid w:val="00DD2887"/>
    <w:rsid w:val="00E11125"/>
    <w:rsid w:val="00E32D80"/>
    <w:rsid w:val="00E57049"/>
    <w:rsid w:val="00E8026E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95A28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A7FA-5588-407F-8D1F-1CC2C413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5</cp:revision>
  <cp:lastPrinted>2017-04-18T18:42:00Z</cp:lastPrinted>
  <dcterms:created xsi:type="dcterms:W3CDTF">2019-03-01T20:55:00Z</dcterms:created>
  <dcterms:modified xsi:type="dcterms:W3CDTF">2019-03-05T13:17:00Z</dcterms:modified>
</cp:coreProperties>
</file>