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B58A" w14:textId="77777777" w:rsidR="00797830" w:rsidRPr="0046156D" w:rsidRDefault="00797830" w:rsidP="00797830">
      <w:pPr>
        <w:pStyle w:val="NoSpacing1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605B66" wp14:editId="0B9F08C3">
            <wp:simplePos x="0" y="0"/>
            <wp:positionH relativeFrom="margin">
              <wp:posOffset>71120</wp:posOffset>
            </wp:positionH>
            <wp:positionV relativeFrom="paragraph">
              <wp:posOffset>-200025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56D">
        <w:rPr>
          <w:b/>
        </w:rPr>
        <w:t xml:space="preserve">First Year </w:t>
      </w:r>
      <w:r>
        <w:rPr>
          <w:b/>
        </w:rPr>
        <w:t>Programs</w:t>
      </w:r>
      <w:r w:rsidRPr="0046156D">
        <w:rPr>
          <w:b/>
        </w:rPr>
        <w:t xml:space="preserve"> &amp; Learning Community </w:t>
      </w:r>
      <w:r>
        <w:rPr>
          <w:b/>
        </w:rPr>
        <w:t>(FYP&amp;LC)</w:t>
      </w:r>
      <w:r>
        <w:rPr>
          <w:b/>
        </w:rPr>
        <w:br/>
      </w:r>
      <w:r w:rsidRPr="0046156D">
        <w:rPr>
          <w:b/>
        </w:rPr>
        <w:t>Faculty</w:t>
      </w:r>
      <w:r>
        <w:rPr>
          <w:b/>
        </w:rPr>
        <w:t xml:space="preserve"> Courses and Curriculum Oversight Board</w:t>
      </w:r>
    </w:p>
    <w:p w14:paraId="3D484719" w14:textId="07B87A76" w:rsidR="00797830" w:rsidRPr="006E77AF" w:rsidRDefault="00797830" w:rsidP="00D240E3">
      <w:pPr>
        <w:pStyle w:val="NoSpacing1"/>
        <w:jc w:val="right"/>
        <w:rPr>
          <w:b/>
        </w:rPr>
      </w:pPr>
      <w:r w:rsidRPr="0046156D">
        <w:rPr>
          <w:b/>
        </w:rPr>
        <w:t xml:space="preserve">University of Connecticut </w:t>
      </w:r>
      <w:r w:rsidRPr="0046156D">
        <w:rPr>
          <w:b/>
        </w:rPr>
        <w:br/>
      </w:r>
      <w:r w:rsidR="00D240E3">
        <w:rPr>
          <w:b/>
        </w:rPr>
        <w:t>Electronic Voting</w:t>
      </w:r>
    </w:p>
    <w:p w14:paraId="18DC6D5D" w14:textId="48C9729C" w:rsidR="00797830" w:rsidRPr="0046156D" w:rsidRDefault="00797830" w:rsidP="00797830">
      <w:pPr>
        <w:jc w:val="right"/>
        <w:rPr>
          <w:b/>
        </w:rPr>
      </w:pPr>
    </w:p>
    <w:p w14:paraId="5B5C561C" w14:textId="18C1AF74" w:rsidR="00797830" w:rsidRDefault="00797830" w:rsidP="006E77AF">
      <w:pPr>
        <w:rPr>
          <w:color w:val="000000" w:themeColor="text1"/>
          <w:sz w:val="20"/>
          <w:szCs w:val="20"/>
        </w:rPr>
      </w:pPr>
      <w:r w:rsidRPr="00826B6A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FD6DD" wp14:editId="3382C314">
                <wp:simplePos x="0" y="0"/>
                <wp:positionH relativeFrom="margin">
                  <wp:posOffset>71120</wp:posOffset>
                </wp:positionH>
                <wp:positionV relativeFrom="paragraph">
                  <wp:posOffset>-1905</wp:posOffset>
                </wp:positionV>
                <wp:extent cx="5915025" cy="635"/>
                <wp:effectExtent l="23495" t="17145" r="1460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EF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.6pt;margin-top:-.15pt;width:465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" strokecolor="#002060" strokeweight="2.25pt">
                <w10:wrap anchorx="margin"/>
              </v:shape>
            </w:pict>
          </mc:Fallback>
        </mc:AlternateContent>
      </w:r>
      <w:r w:rsidRPr="00826B6A">
        <w:rPr>
          <w:b/>
          <w:sz w:val="20"/>
          <w:szCs w:val="20"/>
        </w:rPr>
        <w:t>Members</w:t>
      </w:r>
      <w:r w:rsidRPr="002F317B">
        <w:rPr>
          <w:b/>
          <w:color w:val="4F6228" w:themeColor="accent3" w:themeShade="80"/>
          <w:sz w:val="20"/>
          <w:szCs w:val="20"/>
        </w:rPr>
        <w:t>:</w:t>
      </w:r>
      <w:r w:rsidRPr="002F317B">
        <w:rPr>
          <w:color w:val="4F6228" w:themeColor="accent3" w:themeShade="80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Jaci </w:t>
      </w:r>
      <w:proofErr w:type="spellStart"/>
      <w:r w:rsidR="006E77AF">
        <w:rPr>
          <w:color w:val="000000" w:themeColor="text1"/>
          <w:sz w:val="20"/>
          <w:szCs w:val="20"/>
        </w:rPr>
        <w:t>VanHeest</w:t>
      </w:r>
      <w:proofErr w:type="spellEnd"/>
      <w:r w:rsidR="006E77AF" w:rsidRPr="005D7E96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(Chair), Daniel Burkey, James Chrobak,  Tom Deans, Stephen Dyson, </w:t>
      </w:r>
      <w:r w:rsidR="0018770C">
        <w:rPr>
          <w:color w:val="000000" w:themeColor="text1"/>
          <w:sz w:val="20"/>
          <w:szCs w:val="20"/>
        </w:rPr>
        <w:t>Mohammed Hussein</w:t>
      </w:r>
      <w:r w:rsidR="004C1B6B">
        <w:rPr>
          <w:color w:val="000000" w:themeColor="text1"/>
          <w:sz w:val="20"/>
          <w:szCs w:val="20"/>
        </w:rPr>
        <w:t>,</w:t>
      </w:r>
      <w:r w:rsidR="00BE418C">
        <w:rPr>
          <w:color w:val="000000" w:themeColor="text1"/>
          <w:sz w:val="20"/>
          <w:szCs w:val="20"/>
        </w:rPr>
        <w:t xml:space="preserve"> </w:t>
      </w:r>
      <w:r w:rsidR="006E77AF">
        <w:rPr>
          <w:color w:val="000000" w:themeColor="text1"/>
          <w:sz w:val="20"/>
          <w:szCs w:val="20"/>
        </w:rPr>
        <w:t xml:space="preserve">Alexia Smith, </w:t>
      </w:r>
      <w:r w:rsidR="004C1B6B">
        <w:rPr>
          <w:color w:val="000000" w:themeColor="text1"/>
          <w:sz w:val="20"/>
          <w:szCs w:val="20"/>
        </w:rPr>
        <w:t xml:space="preserve">Friedemann Weidauer, </w:t>
      </w:r>
      <w:r w:rsidR="006E77AF" w:rsidRPr="005D7E96">
        <w:rPr>
          <w:color w:val="000000" w:themeColor="text1"/>
          <w:sz w:val="20"/>
          <w:szCs w:val="20"/>
        </w:rPr>
        <w:t>Steve</w:t>
      </w:r>
      <w:r w:rsidR="006E77AF">
        <w:rPr>
          <w:color w:val="000000" w:themeColor="text1"/>
          <w:sz w:val="20"/>
          <w:szCs w:val="20"/>
        </w:rPr>
        <w:t>n Zinn</w:t>
      </w:r>
    </w:p>
    <w:p w14:paraId="212B9ACD" w14:textId="5974B7FA" w:rsidR="005731D7" w:rsidRPr="005D7E96" w:rsidRDefault="005731D7" w:rsidP="00797830">
      <w:pPr>
        <w:rPr>
          <w:color w:val="000000" w:themeColor="text1"/>
          <w:sz w:val="20"/>
          <w:szCs w:val="20"/>
        </w:rPr>
      </w:pPr>
      <w:r w:rsidRPr="00913AEB">
        <w:rPr>
          <w:b/>
          <w:color w:val="000000" w:themeColor="text1"/>
          <w:sz w:val="20"/>
          <w:szCs w:val="20"/>
        </w:rPr>
        <w:t>Ex Officio Member</w:t>
      </w:r>
      <w:r w:rsidR="00787B75">
        <w:rPr>
          <w:b/>
          <w:color w:val="000000" w:themeColor="text1"/>
          <w:sz w:val="20"/>
          <w:szCs w:val="20"/>
        </w:rPr>
        <w:t>s</w:t>
      </w:r>
      <w:r w:rsidRPr="00913AEB">
        <w:rPr>
          <w:b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766FC7">
        <w:rPr>
          <w:color w:val="000000" w:themeColor="text1"/>
          <w:sz w:val="20"/>
          <w:szCs w:val="20"/>
        </w:rPr>
        <w:t xml:space="preserve">Maria Martinez, </w:t>
      </w:r>
      <w:r w:rsidR="0019616B">
        <w:rPr>
          <w:color w:val="000000" w:themeColor="text1"/>
          <w:sz w:val="20"/>
          <w:szCs w:val="20"/>
        </w:rPr>
        <w:t>Melissa Foreman,</w:t>
      </w:r>
      <w:r w:rsidR="00565CCE">
        <w:rPr>
          <w:color w:val="000000" w:themeColor="text1"/>
          <w:sz w:val="20"/>
          <w:szCs w:val="20"/>
        </w:rPr>
        <w:t xml:space="preserve"> </w:t>
      </w:r>
      <w:r w:rsidR="005F0734">
        <w:rPr>
          <w:color w:val="000000" w:themeColor="text1"/>
          <w:sz w:val="20"/>
          <w:szCs w:val="20"/>
        </w:rPr>
        <w:t xml:space="preserve">Daniel Mercier, </w:t>
      </w:r>
      <w:r w:rsidR="00787B75">
        <w:rPr>
          <w:color w:val="000000" w:themeColor="text1"/>
          <w:sz w:val="20"/>
          <w:szCs w:val="20"/>
        </w:rPr>
        <w:t>Dave Ouimette</w:t>
      </w:r>
      <w:r w:rsidR="004C1B6B">
        <w:rPr>
          <w:color w:val="000000" w:themeColor="text1"/>
          <w:sz w:val="20"/>
          <w:szCs w:val="20"/>
        </w:rPr>
        <w:t xml:space="preserve">, </w:t>
      </w:r>
      <w:r w:rsidR="00BE418C">
        <w:rPr>
          <w:color w:val="000000" w:themeColor="text1"/>
          <w:sz w:val="20"/>
          <w:szCs w:val="20"/>
        </w:rPr>
        <w:t>Sarah Renn</w:t>
      </w:r>
      <w:r w:rsidR="006E77AF">
        <w:rPr>
          <w:color w:val="000000" w:themeColor="text1"/>
          <w:sz w:val="20"/>
          <w:szCs w:val="20"/>
        </w:rPr>
        <w:t xml:space="preserve">, Sarah </w:t>
      </w:r>
      <w:proofErr w:type="spellStart"/>
      <w:r w:rsidR="006E77AF">
        <w:rPr>
          <w:color w:val="000000" w:themeColor="text1"/>
          <w:sz w:val="20"/>
          <w:szCs w:val="20"/>
        </w:rPr>
        <w:t>Scheidel</w:t>
      </w:r>
      <w:proofErr w:type="spellEnd"/>
      <w:r w:rsidR="006E77AF">
        <w:rPr>
          <w:color w:val="000000" w:themeColor="text1"/>
          <w:sz w:val="20"/>
          <w:szCs w:val="20"/>
        </w:rPr>
        <w:t>, Amanda Wilde</w:t>
      </w:r>
    </w:p>
    <w:p w14:paraId="29B6E8D0" w14:textId="596F9CC4" w:rsidR="00801B79" w:rsidRDefault="00801B79" w:rsidP="003765F0">
      <w:pPr>
        <w:numPr>
          <w:ilvl w:val="0"/>
          <w:numId w:val="1"/>
        </w:numPr>
        <w:spacing w:before="100" w:beforeAutospacing="1" w:after="200"/>
        <w:ind w:left="0"/>
        <w:rPr>
          <w:rFonts w:ascii="Calibri" w:eastAsia="Times New Roman" w:hAnsi="Calibri" w:cs="Times New Roman"/>
          <w:b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</w:rPr>
        <w:t>New Instructors</w:t>
      </w:r>
    </w:p>
    <w:p w14:paraId="5594AD5D" w14:textId="3A4D0C5A" w:rsidR="00CD646A" w:rsidRDefault="00CD646A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McGill Seega (</w:t>
      </w:r>
      <w:r w:rsidR="00FC242B">
        <w:rPr>
          <w:rFonts w:ascii="Calibri" w:eastAsia="Times New Roman" w:hAnsi="Calibri" w:cs="Times New Roman"/>
          <w:color w:val="000000"/>
          <w:sz w:val="20"/>
          <w:szCs w:val="20"/>
        </w:rPr>
        <w:t>S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>ummer UNIV 1820 – Athletes course, Staff)</w:t>
      </w:r>
    </w:p>
    <w:p w14:paraId="247CB99E" w14:textId="55DE7C1B" w:rsidR="00FC242B" w:rsidRPr="00801B79" w:rsidRDefault="00FC242B" w:rsidP="00801B79">
      <w:pPr>
        <w:numPr>
          <w:ilvl w:val="1"/>
          <w:numId w:val="1"/>
        </w:numPr>
        <w:spacing w:before="100" w:beforeAutospacing="1" w:after="200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Setzler (UNIV 1800, Staff) – Setzler was approved to co-instruct a UNIV 1800 in fall 2017, but now would like to be approved to instruct on her own.</w:t>
      </w:r>
      <w:bookmarkStart w:id="0" w:name="_GoBack"/>
      <w:bookmarkEnd w:id="0"/>
    </w:p>
    <w:sectPr w:rsidR="00FC242B" w:rsidRPr="00801B79" w:rsidSect="00191A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204"/>
    <w:multiLevelType w:val="hybridMultilevel"/>
    <w:tmpl w:val="5CA6A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04D4"/>
    <w:multiLevelType w:val="multilevel"/>
    <w:tmpl w:val="C46013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51D41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26C42"/>
    <w:multiLevelType w:val="multilevel"/>
    <w:tmpl w:val="BB96D8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B4CB2"/>
    <w:multiLevelType w:val="multilevel"/>
    <w:tmpl w:val="20060C3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C2B01"/>
    <w:multiLevelType w:val="multilevel"/>
    <w:tmpl w:val="C7FC9B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FFA2E53"/>
    <w:multiLevelType w:val="multilevel"/>
    <w:tmpl w:val="A3D49F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B790E"/>
    <w:multiLevelType w:val="multilevel"/>
    <w:tmpl w:val="BB0A14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D3404"/>
    <w:multiLevelType w:val="hybridMultilevel"/>
    <w:tmpl w:val="8BF605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77C8"/>
    <w:multiLevelType w:val="multilevel"/>
    <w:tmpl w:val="FDC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27D5"/>
    <w:multiLevelType w:val="hybridMultilevel"/>
    <w:tmpl w:val="BC2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E0"/>
    <w:rsid w:val="0002694E"/>
    <w:rsid w:val="00043234"/>
    <w:rsid w:val="000E15F3"/>
    <w:rsid w:val="0016227E"/>
    <w:rsid w:val="00182218"/>
    <w:rsid w:val="0018770C"/>
    <w:rsid w:val="00191A4D"/>
    <w:rsid w:val="0019616B"/>
    <w:rsid w:val="001B6783"/>
    <w:rsid w:val="001B6CDA"/>
    <w:rsid w:val="001E2439"/>
    <w:rsid w:val="001F5BFB"/>
    <w:rsid w:val="0022696B"/>
    <w:rsid w:val="00241C5D"/>
    <w:rsid w:val="002760F9"/>
    <w:rsid w:val="002B653B"/>
    <w:rsid w:val="00332057"/>
    <w:rsid w:val="003654D6"/>
    <w:rsid w:val="003765F0"/>
    <w:rsid w:val="00393964"/>
    <w:rsid w:val="004242F2"/>
    <w:rsid w:val="0042775B"/>
    <w:rsid w:val="00461D9F"/>
    <w:rsid w:val="004B42E1"/>
    <w:rsid w:val="004C1B6B"/>
    <w:rsid w:val="00516CBB"/>
    <w:rsid w:val="00555FC2"/>
    <w:rsid w:val="00565CCE"/>
    <w:rsid w:val="005731D7"/>
    <w:rsid w:val="00595D92"/>
    <w:rsid w:val="005A160A"/>
    <w:rsid w:val="005B307C"/>
    <w:rsid w:val="005C4FD2"/>
    <w:rsid w:val="005E5A52"/>
    <w:rsid w:val="005F0734"/>
    <w:rsid w:val="00644200"/>
    <w:rsid w:val="006812EF"/>
    <w:rsid w:val="006A5086"/>
    <w:rsid w:val="006B7539"/>
    <w:rsid w:val="006E4AEA"/>
    <w:rsid w:val="006E61B5"/>
    <w:rsid w:val="006E77AF"/>
    <w:rsid w:val="00713849"/>
    <w:rsid w:val="00766FC7"/>
    <w:rsid w:val="007723E3"/>
    <w:rsid w:val="00787B75"/>
    <w:rsid w:val="00797830"/>
    <w:rsid w:val="007D2E34"/>
    <w:rsid w:val="007D41A5"/>
    <w:rsid w:val="007E3FFB"/>
    <w:rsid w:val="007E57A1"/>
    <w:rsid w:val="007E7179"/>
    <w:rsid w:val="007F01AE"/>
    <w:rsid w:val="007F123C"/>
    <w:rsid w:val="008016D6"/>
    <w:rsid w:val="00801B79"/>
    <w:rsid w:val="00803368"/>
    <w:rsid w:val="00805BFB"/>
    <w:rsid w:val="0082020A"/>
    <w:rsid w:val="00820682"/>
    <w:rsid w:val="00831511"/>
    <w:rsid w:val="00837F76"/>
    <w:rsid w:val="00843687"/>
    <w:rsid w:val="008519FB"/>
    <w:rsid w:val="0088090C"/>
    <w:rsid w:val="008A4848"/>
    <w:rsid w:val="008D22A9"/>
    <w:rsid w:val="009037D1"/>
    <w:rsid w:val="00913AEB"/>
    <w:rsid w:val="00922E1F"/>
    <w:rsid w:val="009370C4"/>
    <w:rsid w:val="00945BCF"/>
    <w:rsid w:val="00946031"/>
    <w:rsid w:val="0096363E"/>
    <w:rsid w:val="00994735"/>
    <w:rsid w:val="009A02E0"/>
    <w:rsid w:val="009E3C7C"/>
    <w:rsid w:val="00A24586"/>
    <w:rsid w:val="00A43D8F"/>
    <w:rsid w:val="00A83EFE"/>
    <w:rsid w:val="00AB4B8B"/>
    <w:rsid w:val="00AF5F3D"/>
    <w:rsid w:val="00B33912"/>
    <w:rsid w:val="00B95A02"/>
    <w:rsid w:val="00BB7691"/>
    <w:rsid w:val="00BE418C"/>
    <w:rsid w:val="00C03E74"/>
    <w:rsid w:val="00C07986"/>
    <w:rsid w:val="00C13615"/>
    <w:rsid w:val="00C15279"/>
    <w:rsid w:val="00CC6B5A"/>
    <w:rsid w:val="00CD646A"/>
    <w:rsid w:val="00CF4224"/>
    <w:rsid w:val="00D2392C"/>
    <w:rsid w:val="00D240E3"/>
    <w:rsid w:val="00D31186"/>
    <w:rsid w:val="00D9192B"/>
    <w:rsid w:val="00D93F57"/>
    <w:rsid w:val="00DA09CD"/>
    <w:rsid w:val="00DD2887"/>
    <w:rsid w:val="00E11125"/>
    <w:rsid w:val="00E32D80"/>
    <w:rsid w:val="00E57049"/>
    <w:rsid w:val="00E8026E"/>
    <w:rsid w:val="00E8379B"/>
    <w:rsid w:val="00E85945"/>
    <w:rsid w:val="00EA155A"/>
    <w:rsid w:val="00EB3BAA"/>
    <w:rsid w:val="00EB652C"/>
    <w:rsid w:val="00EE662F"/>
    <w:rsid w:val="00F16A13"/>
    <w:rsid w:val="00F463A8"/>
    <w:rsid w:val="00F60960"/>
    <w:rsid w:val="00F641DF"/>
    <w:rsid w:val="00F95A28"/>
    <w:rsid w:val="00FC1F3F"/>
    <w:rsid w:val="00FC242B"/>
    <w:rsid w:val="00FC6713"/>
    <w:rsid w:val="00FF35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4FF642"/>
  <w15:docId w15:val="{79E454E6-6D7E-40D1-A371-E3AED00A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2E0"/>
  </w:style>
  <w:style w:type="character" w:customStyle="1" w:styleId="rwrro">
    <w:name w:val="rwrro"/>
    <w:basedOn w:val="DefaultParagraphFont"/>
    <w:rsid w:val="009A02E0"/>
  </w:style>
  <w:style w:type="paragraph" w:styleId="ListParagraph">
    <w:name w:val="List Paragraph"/>
    <w:basedOn w:val="Normal"/>
    <w:uiPriority w:val="34"/>
    <w:qFormat/>
    <w:rsid w:val="00831511"/>
    <w:pPr>
      <w:ind w:left="720"/>
      <w:contextualSpacing/>
    </w:pPr>
  </w:style>
  <w:style w:type="paragraph" w:customStyle="1" w:styleId="NoSpacing1">
    <w:name w:val="No Spacing1"/>
    <w:uiPriority w:val="1"/>
    <w:qFormat/>
    <w:rsid w:val="00797830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F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3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366A-5562-41B5-B348-F2AE3FF4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Year Programs University of Connecticut</dc:creator>
  <cp:keywords/>
  <dc:description/>
  <cp:lastModifiedBy>Renn, Sarah</cp:lastModifiedBy>
  <cp:revision>8</cp:revision>
  <cp:lastPrinted>2017-04-18T18:42:00Z</cp:lastPrinted>
  <dcterms:created xsi:type="dcterms:W3CDTF">2019-02-18T21:29:00Z</dcterms:created>
  <dcterms:modified xsi:type="dcterms:W3CDTF">2019-03-01T20:54:00Z</dcterms:modified>
</cp:coreProperties>
</file>