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77777777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6E77AF" w:rsidRPr="006E77AF">
        <w:rPr>
          <w:b/>
        </w:rPr>
        <w:t>September 14, 2017</w:t>
      </w:r>
    </w:p>
    <w:p w14:paraId="3D484719" w14:textId="2604A83B" w:rsidR="00797830" w:rsidRPr="006E77AF" w:rsidRDefault="006E77AF" w:rsidP="00797830">
      <w:pPr>
        <w:pStyle w:val="NoSpacing1"/>
        <w:jc w:val="right"/>
        <w:rPr>
          <w:b/>
        </w:rPr>
      </w:pPr>
      <w:r w:rsidRPr="006E77AF">
        <w:rPr>
          <w:b/>
        </w:rPr>
        <w:t xml:space="preserve">9:15am-10:45am, </w:t>
      </w:r>
      <w:proofErr w:type="spellStart"/>
      <w:r w:rsidRPr="006E77AF">
        <w:rPr>
          <w:b/>
        </w:rPr>
        <w:t>NextGen</w:t>
      </w:r>
      <w:proofErr w:type="spellEnd"/>
      <w:r w:rsidRPr="006E77AF">
        <w:rPr>
          <w:b/>
        </w:rPr>
        <w:t xml:space="preserve"> 113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4F5C54F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proofErr w:type="spellStart"/>
      <w:r w:rsidR="006E77AF">
        <w:rPr>
          <w:color w:val="000000" w:themeColor="text1"/>
          <w:sz w:val="20"/>
          <w:szCs w:val="20"/>
        </w:rPr>
        <w:t>Jaci</w:t>
      </w:r>
      <w:proofErr w:type="spellEnd"/>
      <w:r w:rsidR="006E77AF">
        <w:rPr>
          <w:color w:val="000000" w:themeColor="text1"/>
          <w:sz w:val="20"/>
          <w:szCs w:val="20"/>
        </w:rPr>
        <w:t xml:space="preserve">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</w:t>
      </w:r>
      <w:proofErr w:type="spellStart"/>
      <w:r w:rsidR="006E77AF">
        <w:rPr>
          <w:color w:val="000000" w:themeColor="text1"/>
          <w:sz w:val="20"/>
          <w:szCs w:val="20"/>
        </w:rPr>
        <w:t>Burkey</w:t>
      </w:r>
      <w:proofErr w:type="spellEnd"/>
      <w:r w:rsidR="006E77AF">
        <w:rPr>
          <w:color w:val="000000" w:themeColor="text1"/>
          <w:sz w:val="20"/>
          <w:szCs w:val="20"/>
        </w:rPr>
        <w:t xml:space="preserve">, James Chrobak,  Tom Deans, Stephen Dyson, </w:t>
      </w:r>
      <w:r w:rsidRPr="005D7E96">
        <w:rPr>
          <w:color w:val="000000" w:themeColor="text1"/>
          <w:sz w:val="20"/>
          <w:szCs w:val="20"/>
        </w:rPr>
        <w:t>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19F02053" w14:textId="31EF7410" w:rsidR="00DD2887" w:rsidRDefault="006E77AF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April and Summer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Minutes Approval</w:t>
      </w:r>
    </w:p>
    <w:p w14:paraId="3931D790" w14:textId="38C44D61" w:rsidR="006E77AF" w:rsidRDefault="006E77AF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Welcome to Dr. Alexia Smith and new FYP&amp;LC Staff</w:t>
      </w:r>
    </w:p>
    <w:p w14:paraId="34C50E66" w14:textId="3893157A" w:rsidR="006E77AF" w:rsidRDefault="006E77AF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7DABB30C" w14:textId="1505B6BA" w:rsidR="00922E1F" w:rsidRDefault="00922E1F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22E1F">
        <w:rPr>
          <w:rFonts w:ascii="Calibri" w:eastAsia="Times New Roman" w:hAnsi="Calibri" w:cs="Times New Roman"/>
          <w:color w:val="000000"/>
          <w:sz w:val="20"/>
          <w:szCs w:val="20"/>
        </w:rPr>
        <w:t>Jonathan Moore (UNIV 1810</w:t>
      </w:r>
      <w:r w:rsidR="007F01AE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BCLC</w:t>
      </w:r>
      <w:r w:rsidRPr="00922E1F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14:paraId="5AA149C3" w14:textId="4B0B56F1" w:rsidR="007F01AE" w:rsidRPr="00922E1F" w:rsidRDefault="007F01AE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Amanda Spada (UNIV 1810 – BCLC)</w:t>
      </w:r>
    </w:p>
    <w:p w14:paraId="44251704" w14:textId="173FA822" w:rsidR="00922E1F" w:rsidRDefault="00922E1F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Jason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Vokoun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1810 – Environmental Sciences)</w:t>
      </w:r>
    </w:p>
    <w:p w14:paraId="0021DA6D" w14:textId="1DD046EE" w:rsidR="007F01AE" w:rsidRPr="00922E1F" w:rsidRDefault="007F01AE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UNIV 1810 - Engineering House – Bukowski, Bullock, and Cullen</w:t>
      </w:r>
      <w:bookmarkStart w:id="0" w:name="_GoBack"/>
      <w:bookmarkEnd w:id="0"/>
    </w:p>
    <w:p w14:paraId="3A8FA834" w14:textId="4A444C59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75160F4C" w14:textId="545356F9" w:rsidR="006E77AF" w:rsidRDefault="006E77AF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New FYP&amp;LC Staff</w:t>
      </w:r>
    </w:p>
    <w:p w14:paraId="1C3C7F3A" w14:textId="1F3FCACD" w:rsidR="006E77AF" w:rsidRDefault="006E77AF" w:rsidP="006E77AF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Joanna Rivera-Davis – Assistant Director of Academic Support</w:t>
      </w:r>
    </w:p>
    <w:p w14:paraId="0D1313C7" w14:textId="5290E74A" w:rsidR="006E77AF" w:rsidRPr="006E77AF" w:rsidRDefault="006E77AF" w:rsidP="006E77AF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Sarah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Scheidel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FYP Assistant Director, FYE Program Manager</w:t>
      </w:r>
    </w:p>
    <w:p w14:paraId="01F78C7A" w14:textId="381EB503" w:rsidR="006E77AF" w:rsidRDefault="006E77AF" w:rsidP="006E77AF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Helena DeBald – LC Program Coordinator</w:t>
      </w:r>
    </w:p>
    <w:p w14:paraId="3B80CDA7" w14:textId="11D70C17" w:rsidR="006E77AF" w:rsidRDefault="006E77AF" w:rsidP="006E77AF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Sloane Krauss – AAC Program Coordinator</w:t>
      </w:r>
    </w:p>
    <w:p w14:paraId="211DF156" w14:textId="4D60B39A" w:rsidR="006E77AF" w:rsidRDefault="006E77AF" w:rsidP="006E77AF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Amanda Wilde – LC Administrative Coordinator</w:t>
      </w:r>
    </w:p>
    <w:p w14:paraId="38B3E461" w14:textId="5DD95170" w:rsidR="009037D1" w:rsidRDefault="00843687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Transfer FYE discussion</w:t>
      </w:r>
    </w:p>
    <w:p w14:paraId="4A3EB693" w14:textId="79B90B8B" w:rsidR="00843687" w:rsidRDefault="00843687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Review of UNIV 1800 International sample syllabus</w:t>
      </w:r>
    </w:p>
    <w:p w14:paraId="4AFCC72F" w14:textId="4823D70F" w:rsidR="006E77AF" w:rsidRPr="003765F0" w:rsidRDefault="006E77AF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Fall meeting schedule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91A4D"/>
    <w:rsid w:val="0019616B"/>
    <w:rsid w:val="001B6783"/>
    <w:rsid w:val="001E2439"/>
    <w:rsid w:val="001F5BFB"/>
    <w:rsid w:val="0022696B"/>
    <w:rsid w:val="00241C5D"/>
    <w:rsid w:val="002760F9"/>
    <w:rsid w:val="002B653B"/>
    <w:rsid w:val="00332057"/>
    <w:rsid w:val="003765F0"/>
    <w:rsid w:val="004242F2"/>
    <w:rsid w:val="0042775B"/>
    <w:rsid w:val="004C1B6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E3FFB"/>
    <w:rsid w:val="007F01AE"/>
    <w:rsid w:val="00803368"/>
    <w:rsid w:val="0082020A"/>
    <w:rsid w:val="00820682"/>
    <w:rsid w:val="00831511"/>
    <w:rsid w:val="00837F76"/>
    <w:rsid w:val="00843687"/>
    <w:rsid w:val="008A4848"/>
    <w:rsid w:val="009037D1"/>
    <w:rsid w:val="00913AEB"/>
    <w:rsid w:val="00922E1F"/>
    <w:rsid w:val="009370C4"/>
    <w:rsid w:val="00945BCF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E662F"/>
    <w:rsid w:val="00F16A13"/>
    <w:rsid w:val="00F463A8"/>
    <w:rsid w:val="00F60960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4CB9-3C85-4A8D-A427-D0E531C1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6</cp:revision>
  <cp:lastPrinted>2017-04-18T18:42:00Z</cp:lastPrinted>
  <dcterms:created xsi:type="dcterms:W3CDTF">2017-07-25T20:43:00Z</dcterms:created>
  <dcterms:modified xsi:type="dcterms:W3CDTF">2017-09-06T20:14:00Z</dcterms:modified>
</cp:coreProperties>
</file>