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69ACE39A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EB3BAA">
        <w:rPr>
          <w:b/>
        </w:rPr>
        <w:t>October 12</w:t>
      </w:r>
      <w:r w:rsidR="006E77AF" w:rsidRPr="006E77AF">
        <w:rPr>
          <w:b/>
        </w:rPr>
        <w:t>, 2017</w:t>
      </w:r>
    </w:p>
    <w:p w14:paraId="3D484719" w14:textId="772EA74B" w:rsidR="00797830" w:rsidRPr="006E77AF" w:rsidRDefault="00516CBB" w:rsidP="00797830">
      <w:pPr>
        <w:pStyle w:val="NoSpacing1"/>
        <w:jc w:val="right"/>
        <w:rPr>
          <w:b/>
        </w:rPr>
      </w:pPr>
      <w:r>
        <w:rPr>
          <w:b/>
        </w:rPr>
        <w:t>9:00</w:t>
      </w:r>
      <w:bookmarkStart w:id="0" w:name="_GoBack"/>
      <w:bookmarkEnd w:id="0"/>
      <w:r w:rsidR="006E77AF" w:rsidRPr="006E77AF">
        <w:rPr>
          <w:b/>
        </w:rPr>
        <w:t xml:space="preserve">am-10:45am, </w:t>
      </w:r>
      <w:r w:rsidR="00EB3BAA">
        <w:rPr>
          <w:b/>
        </w:rPr>
        <w:t>Rowe 234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5B5C561C" w14:textId="4F5C54F4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proofErr w:type="spellStart"/>
      <w:r w:rsidR="006E77AF">
        <w:rPr>
          <w:color w:val="000000" w:themeColor="text1"/>
          <w:sz w:val="20"/>
          <w:szCs w:val="20"/>
        </w:rPr>
        <w:t>Jaci</w:t>
      </w:r>
      <w:proofErr w:type="spellEnd"/>
      <w:r w:rsidR="006E77AF">
        <w:rPr>
          <w:color w:val="000000" w:themeColor="text1"/>
          <w:sz w:val="20"/>
          <w:szCs w:val="20"/>
        </w:rPr>
        <w:t xml:space="preserve"> </w:t>
      </w:r>
      <w:proofErr w:type="spellStart"/>
      <w:r w:rsidR="006E77AF">
        <w:rPr>
          <w:color w:val="000000" w:themeColor="text1"/>
          <w:sz w:val="20"/>
          <w:szCs w:val="20"/>
        </w:rPr>
        <w:t>VanHeest</w:t>
      </w:r>
      <w:proofErr w:type="spellEnd"/>
      <w:r w:rsidR="006E77AF" w:rsidRPr="005D7E96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(Chair), Daniel </w:t>
      </w:r>
      <w:proofErr w:type="spellStart"/>
      <w:r w:rsidR="006E77AF">
        <w:rPr>
          <w:color w:val="000000" w:themeColor="text1"/>
          <w:sz w:val="20"/>
          <w:szCs w:val="20"/>
        </w:rPr>
        <w:t>Burkey</w:t>
      </w:r>
      <w:proofErr w:type="spellEnd"/>
      <w:r w:rsidR="006E77AF">
        <w:rPr>
          <w:color w:val="000000" w:themeColor="text1"/>
          <w:sz w:val="20"/>
          <w:szCs w:val="20"/>
        </w:rPr>
        <w:t xml:space="preserve">, James Chrobak,  Tom Deans, Stephen Dyson, </w:t>
      </w:r>
      <w:r w:rsidRPr="005D7E96">
        <w:rPr>
          <w:color w:val="000000" w:themeColor="text1"/>
          <w:sz w:val="20"/>
          <w:szCs w:val="20"/>
        </w:rPr>
        <w:t>Robert McCarthy</w:t>
      </w:r>
      <w:r w:rsidR="004C1B6B">
        <w:rPr>
          <w:color w:val="000000" w:themeColor="text1"/>
          <w:sz w:val="20"/>
          <w:szCs w:val="20"/>
        </w:rPr>
        <w:t>,</w:t>
      </w:r>
      <w:r w:rsidR="00BE418C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</w:p>
    <w:p w14:paraId="212B9ACD" w14:textId="596395DC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  <w:r w:rsidR="006E77AF">
        <w:rPr>
          <w:color w:val="000000" w:themeColor="text1"/>
          <w:sz w:val="20"/>
          <w:szCs w:val="20"/>
        </w:rPr>
        <w:t xml:space="preserve">, Sarah </w:t>
      </w:r>
      <w:proofErr w:type="spellStart"/>
      <w:r w:rsidR="006E77AF">
        <w:rPr>
          <w:color w:val="000000" w:themeColor="text1"/>
          <w:sz w:val="20"/>
          <w:szCs w:val="20"/>
        </w:rPr>
        <w:t>Scheidel</w:t>
      </w:r>
      <w:proofErr w:type="spellEnd"/>
      <w:r w:rsidR="006E77AF">
        <w:rPr>
          <w:color w:val="000000" w:themeColor="text1"/>
          <w:sz w:val="20"/>
          <w:szCs w:val="20"/>
        </w:rPr>
        <w:t>, Amanda Wilde</w:t>
      </w:r>
    </w:p>
    <w:p w14:paraId="19F02053" w14:textId="2461FECF" w:rsidR="00DD2887" w:rsidRDefault="00182218" w:rsidP="008A484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October</w:t>
      </w:r>
      <w:r w:rsidR="006E77A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 w:rsidR="00DD2887"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Minutes Approval</w:t>
      </w:r>
    </w:p>
    <w:p w14:paraId="64A94F2E" w14:textId="0F5967C1" w:rsidR="00182218" w:rsidRDefault="00182218" w:rsidP="006E77A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New Course Review</w:t>
      </w:r>
    </w:p>
    <w:p w14:paraId="73EE1261" w14:textId="086A9501" w:rsidR="00182218" w:rsidRPr="00946031" w:rsidRDefault="00946031" w:rsidP="0018221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46031">
        <w:rPr>
          <w:rFonts w:ascii="Calibri" w:eastAsia="Times New Roman" w:hAnsi="Calibri" w:cs="Times New Roman"/>
          <w:color w:val="000000"/>
          <w:sz w:val="20"/>
          <w:szCs w:val="20"/>
        </w:rPr>
        <w:t>UNIV 1820 – Yalof – Politics</w:t>
      </w:r>
    </w:p>
    <w:p w14:paraId="35D19FB5" w14:textId="25D1A9EE" w:rsidR="00946031" w:rsidRPr="00946031" w:rsidRDefault="00946031" w:rsidP="0018221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46031">
        <w:rPr>
          <w:rFonts w:ascii="Calibri" w:eastAsia="Times New Roman" w:hAnsi="Calibri" w:cs="Times New Roman"/>
          <w:color w:val="000000"/>
          <w:sz w:val="20"/>
          <w:szCs w:val="20"/>
        </w:rPr>
        <w:t xml:space="preserve">UNIV 1820 – </w:t>
      </w:r>
      <w:proofErr w:type="spellStart"/>
      <w:r w:rsidRPr="00946031">
        <w:rPr>
          <w:rFonts w:ascii="Calibri" w:eastAsia="Times New Roman" w:hAnsi="Calibri" w:cs="Times New Roman"/>
          <w:color w:val="000000"/>
          <w:sz w:val="20"/>
          <w:szCs w:val="20"/>
        </w:rPr>
        <w:t>Cicocki</w:t>
      </w:r>
      <w:proofErr w:type="spellEnd"/>
      <w:r w:rsidRPr="00946031">
        <w:rPr>
          <w:rFonts w:ascii="Calibri" w:eastAsia="Times New Roman" w:hAnsi="Calibri" w:cs="Times New Roman"/>
          <w:color w:val="000000"/>
          <w:sz w:val="20"/>
          <w:szCs w:val="20"/>
        </w:rPr>
        <w:t xml:space="preserve"> - Mindset</w:t>
      </w:r>
    </w:p>
    <w:p w14:paraId="34C50E66" w14:textId="5E790B09" w:rsidR="006E77AF" w:rsidRDefault="006E77AF" w:rsidP="006E77A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5AA149C3" w14:textId="1C30B791" w:rsidR="007F01AE" w:rsidRPr="00922E1F" w:rsidRDefault="00946031" w:rsidP="00922E1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Famularo (1810 –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EcoHouse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- HESA student)</w:t>
      </w:r>
    </w:p>
    <w:p w14:paraId="44251704" w14:textId="4E100AAB" w:rsidR="00922E1F" w:rsidRDefault="00946031" w:rsidP="00922E1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Yambor (1840 – Service Learning – Ed Psych student)</w:t>
      </w:r>
    </w:p>
    <w:p w14:paraId="3A8FA834" w14:textId="4A444C59" w:rsidR="003765F0" w:rsidRDefault="003765F0" w:rsidP="003765F0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Other Business</w:t>
      </w:r>
    </w:p>
    <w:p w14:paraId="4A3EB693" w14:textId="79B90B8B" w:rsidR="00843687" w:rsidRDefault="00843687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Review of UNIV 1800 International sample syllabus</w:t>
      </w:r>
    </w:p>
    <w:p w14:paraId="3A5E7996" w14:textId="040AF7A5" w:rsidR="008016D6" w:rsidRDefault="008016D6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Faculty Oversight Board member terms</w:t>
      </w:r>
    </w:p>
    <w:p w14:paraId="4AFCC72F" w14:textId="456E7A81" w:rsidR="006E77AF" w:rsidRPr="003765F0" w:rsidRDefault="006E77AF" w:rsidP="003765F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Fall meeting schedule</w:t>
      </w:r>
    </w:p>
    <w:p w14:paraId="7996FDEA" w14:textId="04407A94" w:rsidR="00FC1F3F" w:rsidRDefault="00FC1F3F" w:rsidP="003765F0">
      <w:p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</w:p>
    <w:sectPr w:rsidR="00FC1F3F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16227E"/>
    <w:rsid w:val="00182218"/>
    <w:rsid w:val="00191A4D"/>
    <w:rsid w:val="0019616B"/>
    <w:rsid w:val="001B6783"/>
    <w:rsid w:val="001E2439"/>
    <w:rsid w:val="001F5BFB"/>
    <w:rsid w:val="0022696B"/>
    <w:rsid w:val="00241C5D"/>
    <w:rsid w:val="002760F9"/>
    <w:rsid w:val="002B653B"/>
    <w:rsid w:val="00332057"/>
    <w:rsid w:val="003765F0"/>
    <w:rsid w:val="004242F2"/>
    <w:rsid w:val="0042775B"/>
    <w:rsid w:val="004C1B6B"/>
    <w:rsid w:val="00516CBB"/>
    <w:rsid w:val="00555FC2"/>
    <w:rsid w:val="00565CCE"/>
    <w:rsid w:val="005731D7"/>
    <w:rsid w:val="00595D92"/>
    <w:rsid w:val="005A160A"/>
    <w:rsid w:val="005B307C"/>
    <w:rsid w:val="005C4FD2"/>
    <w:rsid w:val="005E5A52"/>
    <w:rsid w:val="00644200"/>
    <w:rsid w:val="006812EF"/>
    <w:rsid w:val="006A5086"/>
    <w:rsid w:val="006B7539"/>
    <w:rsid w:val="006E4AEA"/>
    <w:rsid w:val="006E61B5"/>
    <w:rsid w:val="006E77AF"/>
    <w:rsid w:val="00713849"/>
    <w:rsid w:val="00766FC7"/>
    <w:rsid w:val="007723E3"/>
    <w:rsid w:val="00787B75"/>
    <w:rsid w:val="00797830"/>
    <w:rsid w:val="007D2E34"/>
    <w:rsid w:val="007E3FFB"/>
    <w:rsid w:val="007F01AE"/>
    <w:rsid w:val="008016D6"/>
    <w:rsid w:val="00803368"/>
    <w:rsid w:val="0082020A"/>
    <w:rsid w:val="00820682"/>
    <w:rsid w:val="00831511"/>
    <w:rsid w:val="00837F76"/>
    <w:rsid w:val="00843687"/>
    <w:rsid w:val="008A4848"/>
    <w:rsid w:val="008D22A9"/>
    <w:rsid w:val="009037D1"/>
    <w:rsid w:val="00913AEB"/>
    <w:rsid w:val="00922E1F"/>
    <w:rsid w:val="009370C4"/>
    <w:rsid w:val="00945BCF"/>
    <w:rsid w:val="00946031"/>
    <w:rsid w:val="0096363E"/>
    <w:rsid w:val="009A02E0"/>
    <w:rsid w:val="009E3C7C"/>
    <w:rsid w:val="00A43D8F"/>
    <w:rsid w:val="00A83EFE"/>
    <w:rsid w:val="00AB4B8B"/>
    <w:rsid w:val="00B95A02"/>
    <w:rsid w:val="00BB7691"/>
    <w:rsid w:val="00BE418C"/>
    <w:rsid w:val="00C03E74"/>
    <w:rsid w:val="00C07986"/>
    <w:rsid w:val="00C15279"/>
    <w:rsid w:val="00CC6B5A"/>
    <w:rsid w:val="00CF4224"/>
    <w:rsid w:val="00D2392C"/>
    <w:rsid w:val="00D31186"/>
    <w:rsid w:val="00D9192B"/>
    <w:rsid w:val="00D93F57"/>
    <w:rsid w:val="00DD2887"/>
    <w:rsid w:val="00E11125"/>
    <w:rsid w:val="00E57049"/>
    <w:rsid w:val="00E8026E"/>
    <w:rsid w:val="00E8379B"/>
    <w:rsid w:val="00E85945"/>
    <w:rsid w:val="00EB3BAA"/>
    <w:rsid w:val="00EE662F"/>
    <w:rsid w:val="00F16A13"/>
    <w:rsid w:val="00F463A8"/>
    <w:rsid w:val="00F60960"/>
    <w:rsid w:val="00F95A28"/>
    <w:rsid w:val="00FC1F3F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7E70-4BA5-4C55-8D1C-F630693E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7</cp:revision>
  <cp:lastPrinted>2017-04-18T18:42:00Z</cp:lastPrinted>
  <dcterms:created xsi:type="dcterms:W3CDTF">2017-10-04T17:20:00Z</dcterms:created>
  <dcterms:modified xsi:type="dcterms:W3CDTF">2017-10-05T17:18:00Z</dcterms:modified>
</cp:coreProperties>
</file>