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304B5845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191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00566976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9E1DBC">
        <w:rPr>
          <w:b/>
        </w:rPr>
        <w:t>October 18</w:t>
      </w:r>
      <w:r w:rsidR="002545CB">
        <w:rPr>
          <w:b/>
        </w:rPr>
        <w:t xml:space="preserve">, </w:t>
      </w:r>
      <w:r w:rsidR="00CB7175">
        <w:rPr>
          <w:b/>
        </w:rPr>
        <w:t>2018</w:t>
      </w:r>
    </w:p>
    <w:p w14:paraId="3D484719" w14:textId="789903A1" w:rsidR="00797830" w:rsidRPr="006E77AF" w:rsidRDefault="00CB7171" w:rsidP="00797830">
      <w:pPr>
        <w:pStyle w:val="NoSpacing1"/>
        <w:jc w:val="right"/>
        <w:rPr>
          <w:b/>
        </w:rPr>
      </w:pPr>
      <w:r>
        <w:rPr>
          <w:b/>
        </w:rPr>
        <w:t>9:00-10:00am, Rowe 234</w:t>
      </w:r>
    </w:p>
    <w:p w14:paraId="5B5C561C" w14:textId="4EB40C21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>(Chair),</w:t>
      </w:r>
      <w:r w:rsidR="00CB7171">
        <w:rPr>
          <w:color w:val="000000" w:themeColor="text1"/>
          <w:sz w:val="20"/>
          <w:szCs w:val="20"/>
        </w:rPr>
        <w:t xml:space="preserve"> Daniel Burkey, James Chrobak, </w:t>
      </w:r>
      <w:r w:rsidR="006E77AF">
        <w:rPr>
          <w:color w:val="000000" w:themeColor="text1"/>
          <w:sz w:val="20"/>
          <w:szCs w:val="20"/>
        </w:rPr>
        <w:t xml:space="preserve">Tom Deans, Stephen Dyson, </w:t>
      </w:r>
      <w:r w:rsidR="00CB7171">
        <w:rPr>
          <w:color w:val="000000" w:themeColor="text1"/>
          <w:sz w:val="20"/>
          <w:szCs w:val="20"/>
        </w:rPr>
        <w:t xml:space="preserve">Mohamed Hussein,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>, Sarah Scheidel, Amanda Wilde</w:t>
      </w:r>
    </w:p>
    <w:p w14:paraId="5A17B260" w14:textId="4885EC46" w:rsidR="0044613D" w:rsidRDefault="00CB7171" w:rsidP="00CB7171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Review of </w:t>
      </w:r>
      <w:r w:rsidR="009E1DBC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September 20,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2018 </w:t>
      </w:r>
      <w:r w:rsidR="0044613D">
        <w:rPr>
          <w:rFonts w:ascii="Calibri" w:eastAsia="Times New Roman" w:hAnsi="Calibri" w:cs="Times New Roman"/>
          <w:b/>
          <w:color w:val="000000"/>
          <w:sz w:val="20"/>
          <w:szCs w:val="20"/>
        </w:rPr>
        <w:t>minutes</w:t>
      </w:r>
    </w:p>
    <w:p w14:paraId="0C9278C0" w14:textId="627D674C" w:rsidR="00CB7171" w:rsidRDefault="00CB7171" w:rsidP="00CB7171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Courses</w:t>
      </w:r>
      <w:r w:rsidR="0044613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to Review</w:t>
      </w:r>
      <w:bookmarkStart w:id="0" w:name="_GoBack"/>
      <w:bookmarkEnd w:id="0"/>
    </w:p>
    <w:p w14:paraId="46BEB21A" w14:textId="77777777" w:rsidR="0079350B" w:rsidRDefault="00572377" w:rsidP="0079350B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Regional Campus Oversight</w:t>
      </w:r>
    </w:p>
    <w:p w14:paraId="566726B6" w14:textId="77777777" w:rsidR="0079350B" w:rsidRDefault="00CB7171" w:rsidP="0079350B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UNIV 1820 – </w:t>
      </w:r>
      <w:r w:rsidR="009E1DBC"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>Brown</w:t>
      </w:r>
      <w:r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9E1DBC"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>–</w:t>
      </w:r>
      <w:r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="009E1DBC" w:rsidRPr="0079350B">
        <w:rPr>
          <w:rFonts w:asciiTheme="majorHAnsi" w:hAnsiTheme="majorHAnsi" w:cstheme="majorHAnsi"/>
          <w:sz w:val="20"/>
          <w:szCs w:val="20"/>
          <w:shd w:val="clear" w:color="auto" w:fill="FFFFFF"/>
        </w:rPr>
        <w:t>Heartful</w:t>
      </w:r>
      <w:proofErr w:type="spellEnd"/>
      <w:r w:rsidR="009E1DBC" w:rsidRPr="0079350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Meditation: An Evolution of Consciousness</w:t>
      </w:r>
    </w:p>
    <w:p w14:paraId="6CA5BF96" w14:textId="2987B63E" w:rsidR="009E1DBC" w:rsidRPr="0079350B" w:rsidRDefault="009E1DBC" w:rsidP="0079350B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>UNIV 1820 – McGuire – Creative Arts and the Sea</w:t>
      </w:r>
    </w:p>
    <w:p w14:paraId="60EA9901" w14:textId="607E7A41" w:rsidR="009D6085" w:rsidRDefault="009D6085" w:rsidP="009D6085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Topics</w:t>
      </w:r>
    </w:p>
    <w:p w14:paraId="226A78E6" w14:textId="132355BA" w:rsidR="00817421" w:rsidRDefault="00817421" w:rsidP="009D6085">
      <w:pPr>
        <w:pStyle w:val="ListParagraph"/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Syllabi Collection</w:t>
      </w:r>
      <w:r w:rsidR="009E1DBC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</w:t>
      </w:r>
      <w:r w:rsidR="00572377">
        <w:rPr>
          <w:rFonts w:asciiTheme="majorHAnsi" w:eastAsia="Times New Roman" w:hAnsiTheme="majorHAnsi" w:cstheme="majorHAnsi"/>
          <w:color w:val="000000"/>
          <w:sz w:val="20"/>
          <w:szCs w:val="20"/>
        </w:rPr>
        <w:t>Course Shell Oversight for UICC</w:t>
      </w:r>
    </w:p>
    <w:p w14:paraId="3B51DAD5" w14:textId="7C980864" w:rsidR="009E1DBC" w:rsidRPr="009D6085" w:rsidRDefault="009E1DBC" w:rsidP="009D6085">
      <w:pPr>
        <w:pStyle w:val="ListParagraph"/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Committee on</w:t>
      </w:r>
      <w:r w:rsidR="009F02B3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Civil Discourse and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Dialoguing recommendations</w:t>
      </w:r>
    </w:p>
    <w:sectPr w:rsidR="009E1DBC" w:rsidRPr="009D6085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D2DE6"/>
    <w:rsid w:val="0016227E"/>
    <w:rsid w:val="00182218"/>
    <w:rsid w:val="00191A4D"/>
    <w:rsid w:val="0019616B"/>
    <w:rsid w:val="001A01E7"/>
    <w:rsid w:val="001A4A86"/>
    <w:rsid w:val="001B1D49"/>
    <w:rsid w:val="001B6783"/>
    <w:rsid w:val="001B6CDA"/>
    <w:rsid w:val="001E2439"/>
    <w:rsid w:val="001E5874"/>
    <w:rsid w:val="001F5BFB"/>
    <w:rsid w:val="001F7C84"/>
    <w:rsid w:val="00201623"/>
    <w:rsid w:val="0022696B"/>
    <w:rsid w:val="00241C5D"/>
    <w:rsid w:val="002545CB"/>
    <w:rsid w:val="002741EF"/>
    <w:rsid w:val="002760F9"/>
    <w:rsid w:val="00297312"/>
    <w:rsid w:val="002B39B2"/>
    <w:rsid w:val="002B653B"/>
    <w:rsid w:val="002E2C80"/>
    <w:rsid w:val="00331294"/>
    <w:rsid w:val="00332057"/>
    <w:rsid w:val="003654D6"/>
    <w:rsid w:val="003765F0"/>
    <w:rsid w:val="003D5B56"/>
    <w:rsid w:val="003F748C"/>
    <w:rsid w:val="00412735"/>
    <w:rsid w:val="004242F2"/>
    <w:rsid w:val="0042775B"/>
    <w:rsid w:val="0044613D"/>
    <w:rsid w:val="00461D9F"/>
    <w:rsid w:val="00466B61"/>
    <w:rsid w:val="004B42E1"/>
    <w:rsid w:val="004C1B6B"/>
    <w:rsid w:val="004D5A4F"/>
    <w:rsid w:val="004E687B"/>
    <w:rsid w:val="004F1C85"/>
    <w:rsid w:val="00516CBB"/>
    <w:rsid w:val="00533DD7"/>
    <w:rsid w:val="0055544A"/>
    <w:rsid w:val="00555FC2"/>
    <w:rsid w:val="00565CCE"/>
    <w:rsid w:val="00572377"/>
    <w:rsid w:val="005731D7"/>
    <w:rsid w:val="00576436"/>
    <w:rsid w:val="00595D92"/>
    <w:rsid w:val="005A160A"/>
    <w:rsid w:val="005B307C"/>
    <w:rsid w:val="005C41F8"/>
    <w:rsid w:val="005C4FD2"/>
    <w:rsid w:val="005E5A52"/>
    <w:rsid w:val="00604331"/>
    <w:rsid w:val="0061701E"/>
    <w:rsid w:val="00644200"/>
    <w:rsid w:val="00664736"/>
    <w:rsid w:val="006812EF"/>
    <w:rsid w:val="0068431B"/>
    <w:rsid w:val="006A5086"/>
    <w:rsid w:val="006B7539"/>
    <w:rsid w:val="006C70C2"/>
    <w:rsid w:val="006E4AEA"/>
    <w:rsid w:val="006E61B5"/>
    <w:rsid w:val="006E77AF"/>
    <w:rsid w:val="00713849"/>
    <w:rsid w:val="00766FC7"/>
    <w:rsid w:val="007723E3"/>
    <w:rsid w:val="00787B75"/>
    <w:rsid w:val="0079350B"/>
    <w:rsid w:val="00797830"/>
    <w:rsid w:val="007B3A84"/>
    <w:rsid w:val="007D2E34"/>
    <w:rsid w:val="007D3D4E"/>
    <w:rsid w:val="007E3FFB"/>
    <w:rsid w:val="007E57A1"/>
    <w:rsid w:val="007F01AE"/>
    <w:rsid w:val="007F123C"/>
    <w:rsid w:val="008016D6"/>
    <w:rsid w:val="00803368"/>
    <w:rsid w:val="008075DE"/>
    <w:rsid w:val="00817421"/>
    <w:rsid w:val="0082020A"/>
    <w:rsid w:val="00820682"/>
    <w:rsid w:val="00831511"/>
    <w:rsid w:val="00837F76"/>
    <w:rsid w:val="00843687"/>
    <w:rsid w:val="00850C92"/>
    <w:rsid w:val="00861C07"/>
    <w:rsid w:val="0088090C"/>
    <w:rsid w:val="00895291"/>
    <w:rsid w:val="008A4848"/>
    <w:rsid w:val="008D22A9"/>
    <w:rsid w:val="008D71E5"/>
    <w:rsid w:val="008E2022"/>
    <w:rsid w:val="008F20AD"/>
    <w:rsid w:val="009037D1"/>
    <w:rsid w:val="00913AEB"/>
    <w:rsid w:val="00922E1F"/>
    <w:rsid w:val="009370C4"/>
    <w:rsid w:val="00937A1C"/>
    <w:rsid w:val="00945BCF"/>
    <w:rsid w:val="00946031"/>
    <w:rsid w:val="0096363E"/>
    <w:rsid w:val="009A02E0"/>
    <w:rsid w:val="009B1389"/>
    <w:rsid w:val="009D6085"/>
    <w:rsid w:val="009E1DBC"/>
    <w:rsid w:val="009E3C7C"/>
    <w:rsid w:val="009F02B3"/>
    <w:rsid w:val="00A10D64"/>
    <w:rsid w:val="00A24586"/>
    <w:rsid w:val="00A43D8F"/>
    <w:rsid w:val="00A562A4"/>
    <w:rsid w:val="00A83EFE"/>
    <w:rsid w:val="00AB4B8B"/>
    <w:rsid w:val="00AF5F3D"/>
    <w:rsid w:val="00B055B1"/>
    <w:rsid w:val="00B33912"/>
    <w:rsid w:val="00B41614"/>
    <w:rsid w:val="00B56949"/>
    <w:rsid w:val="00B71753"/>
    <w:rsid w:val="00B95A02"/>
    <w:rsid w:val="00BA554F"/>
    <w:rsid w:val="00BB7691"/>
    <w:rsid w:val="00BE418C"/>
    <w:rsid w:val="00C03E74"/>
    <w:rsid w:val="00C07986"/>
    <w:rsid w:val="00C13593"/>
    <w:rsid w:val="00C14141"/>
    <w:rsid w:val="00C15279"/>
    <w:rsid w:val="00C24AFF"/>
    <w:rsid w:val="00C36C05"/>
    <w:rsid w:val="00C51FAF"/>
    <w:rsid w:val="00C92478"/>
    <w:rsid w:val="00CB7171"/>
    <w:rsid w:val="00CB7175"/>
    <w:rsid w:val="00CC2396"/>
    <w:rsid w:val="00CC6B5A"/>
    <w:rsid w:val="00CF353C"/>
    <w:rsid w:val="00CF4224"/>
    <w:rsid w:val="00D10FBE"/>
    <w:rsid w:val="00D2392C"/>
    <w:rsid w:val="00D31186"/>
    <w:rsid w:val="00D51FE9"/>
    <w:rsid w:val="00D90A56"/>
    <w:rsid w:val="00D9192B"/>
    <w:rsid w:val="00D93F57"/>
    <w:rsid w:val="00DD0EEC"/>
    <w:rsid w:val="00DD2887"/>
    <w:rsid w:val="00E045C3"/>
    <w:rsid w:val="00E11125"/>
    <w:rsid w:val="00E57049"/>
    <w:rsid w:val="00E8026E"/>
    <w:rsid w:val="00E8379B"/>
    <w:rsid w:val="00E85945"/>
    <w:rsid w:val="00EA155A"/>
    <w:rsid w:val="00EB3BAA"/>
    <w:rsid w:val="00EC1575"/>
    <w:rsid w:val="00EE662F"/>
    <w:rsid w:val="00F13840"/>
    <w:rsid w:val="00F16A13"/>
    <w:rsid w:val="00F36BC8"/>
    <w:rsid w:val="00F463A8"/>
    <w:rsid w:val="00F547E4"/>
    <w:rsid w:val="00F5544A"/>
    <w:rsid w:val="00F60960"/>
    <w:rsid w:val="00F934B4"/>
    <w:rsid w:val="00F95A28"/>
    <w:rsid w:val="00FB1BE8"/>
    <w:rsid w:val="00FC1F3F"/>
    <w:rsid w:val="00FC6713"/>
    <w:rsid w:val="00FD7D87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A79A-7CCA-4421-8E7B-48F6F652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2</cp:revision>
  <cp:lastPrinted>2017-04-18T18:42:00Z</cp:lastPrinted>
  <dcterms:created xsi:type="dcterms:W3CDTF">2018-10-11T18:55:00Z</dcterms:created>
  <dcterms:modified xsi:type="dcterms:W3CDTF">2018-10-11T18:55:00Z</dcterms:modified>
</cp:coreProperties>
</file>