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F" w:rsidRDefault="00C955EF" w:rsidP="00747E37">
      <w:pPr>
        <w:jc w:val="center"/>
        <w:rPr>
          <w:b/>
          <w:sz w:val="28"/>
        </w:rPr>
      </w:pPr>
      <w:r w:rsidRPr="00747E37">
        <w:rPr>
          <w:b/>
          <w:sz w:val="28"/>
        </w:rPr>
        <w:t>FCCOB</w:t>
      </w:r>
      <w:r w:rsidR="00747E37" w:rsidRPr="00747E37">
        <w:rPr>
          <w:b/>
          <w:sz w:val="28"/>
        </w:rPr>
        <w:t xml:space="preserve"> Meeting</w:t>
      </w:r>
    </w:p>
    <w:p w:rsidR="00747E37" w:rsidRPr="00747E37" w:rsidRDefault="00527E16" w:rsidP="00747E37">
      <w:pPr>
        <w:jc w:val="center"/>
        <w:rPr>
          <w:sz w:val="24"/>
        </w:rPr>
      </w:pPr>
      <w:r>
        <w:rPr>
          <w:sz w:val="24"/>
        </w:rPr>
        <w:t xml:space="preserve">Electronic Voting, </w:t>
      </w:r>
      <w:r w:rsidR="001B6E9A">
        <w:rPr>
          <w:sz w:val="24"/>
        </w:rPr>
        <w:t>May</w:t>
      </w:r>
      <w:r>
        <w:rPr>
          <w:sz w:val="24"/>
        </w:rPr>
        <w:t>, 2017</w:t>
      </w:r>
    </w:p>
    <w:p w:rsidR="00C955EF" w:rsidRDefault="00AF31AF">
      <w:r>
        <w:t>Present</w:t>
      </w:r>
      <w:r w:rsidR="00D02912">
        <w:t xml:space="preserve"> via electronic voting</w:t>
      </w:r>
      <w:r>
        <w:t xml:space="preserve">: </w:t>
      </w:r>
      <w:r w:rsidR="001B6E9A">
        <w:t xml:space="preserve">J. </w:t>
      </w:r>
      <w:proofErr w:type="spellStart"/>
      <w:r w:rsidR="001B6E9A">
        <w:t>VanHeest</w:t>
      </w:r>
      <w:proofErr w:type="spellEnd"/>
      <w:r w:rsidR="001B6E9A">
        <w:t xml:space="preserve"> (Chair), </w:t>
      </w:r>
      <w:r w:rsidR="001B6E9A">
        <w:t>R. McCarthy</w:t>
      </w:r>
    </w:p>
    <w:p w:rsidR="00D02912" w:rsidRDefault="00D02912">
      <w:bookmarkStart w:id="0" w:name="_GoBack"/>
      <w:bookmarkEnd w:id="0"/>
    </w:p>
    <w:p w:rsidR="004A1917" w:rsidRPr="00D02912" w:rsidRDefault="004A1917" w:rsidP="00527E16">
      <w:pPr>
        <w:pStyle w:val="ListParagraph"/>
        <w:numPr>
          <w:ilvl w:val="0"/>
          <w:numId w:val="2"/>
        </w:numPr>
      </w:pPr>
      <w:r w:rsidRPr="00D02912">
        <w:rPr>
          <w:rFonts w:ascii="Calibri" w:eastAsia="Times New Roman" w:hAnsi="Calibri" w:cs="Helvetica"/>
        </w:rPr>
        <w:t>Instructor Review - the following new instructors were approved: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Baldassario (Hartford 1800, Staff/Graduate Student, former FYE mentor)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Daher (International 1800, HESA Graduate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Grunwald (1800, Staff)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Limberg (1800, PhD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Reynolds (1800, PhD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Scott (1800, Adjunct Professor)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Daniel Weiner, PhD, Vice President of Global Affairs and Professor of Geography (1800)</w:t>
      </w:r>
    </w:p>
    <w:p w:rsidR="004A1917" w:rsidRDefault="004A1917" w:rsidP="004A1917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4A1917" w:rsidRPr="004A1917" w:rsidRDefault="004A1917" w:rsidP="00527E16">
      <w:pPr>
        <w:pStyle w:val="ListParagraph"/>
        <w:numPr>
          <w:ilvl w:val="0"/>
          <w:numId w:val="2"/>
        </w:numPr>
      </w:pPr>
      <w:r w:rsidRPr="004A1917">
        <w:t xml:space="preserve">Instructor Review – the following new instructors were approved condition on their receiving additional mentoring or </w:t>
      </w:r>
      <w:r>
        <w:t>co-instructing</w:t>
      </w:r>
      <w:r w:rsidRPr="004A1917">
        <w:t>: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Abunaw (1800, Graduate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Berkman (1800, HESA Graduate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Dutro-Maeda (1800, HESA Graduate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Mann-Lamb (1800, Staff/Graduate Student)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Rahmy (1800, Staff)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As Rahmy isn’t enrolled in a graduate program, she is required to receive an experienced mentor and regular supervision. She can be reevaluated in January to receive a blanket approval for future teaching.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Surrowitz</w:t>
      </w:r>
      <w:proofErr w:type="spellEnd"/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 xml:space="preserve"> (Veteran’s 1800, Staff/Graduate Student, former Veteran’s FYE mentor)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approved to co-instructor the Veteran’s section.</w:t>
      </w:r>
    </w:p>
    <w:p w:rsidR="004A1917" w:rsidRPr="00874EA6" w:rsidRDefault="004A1917" w:rsidP="004A1917">
      <w:pPr>
        <w:numPr>
          <w:ilvl w:val="1"/>
          <w:numId w:val="2"/>
        </w:numPr>
        <w:spacing w:before="100" w:beforeAutospacing="1" w:after="20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Sutton (1810 – Psychological Sciences LC</w:t>
      </w:r>
      <w:r w:rsidRPr="00874EA6">
        <w:rPr>
          <w:rFonts w:ascii="Calibri" w:eastAsia="Times New Roman" w:hAnsi="Calibri" w:cs="Times New Roman"/>
          <w:color w:val="000000"/>
          <w:sz w:val="20"/>
          <w:szCs w:val="20"/>
        </w:rPr>
        <w:t>, HESA Graduate Student)</w:t>
      </w:r>
    </w:p>
    <w:sectPr w:rsidR="004A1917" w:rsidRPr="0087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C55FD"/>
    <w:multiLevelType w:val="hybridMultilevel"/>
    <w:tmpl w:val="48C28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D5E1B"/>
    <w:multiLevelType w:val="hybridMultilevel"/>
    <w:tmpl w:val="15FE1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F"/>
    <w:rsid w:val="00023E9F"/>
    <w:rsid w:val="000651BF"/>
    <w:rsid w:val="000F2BA1"/>
    <w:rsid w:val="0015599F"/>
    <w:rsid w:val="001B6E9A"/>
    <w:rsid w:val="002130A5"/>
    <w:rsid w:val="002C175E"/>
    <w:rsid w:val="003219E1"/>
    <w:rsid w:val="00374F48"/>
    <w:rsid w:val="00413D60"/>
    <w:rsid w:val="004A1917"/>
    <w:rsid w:val="00511EF2"/>
    <w:rsid w:val="00527E16"/>
    <w:rsid w:val="00605B16"/>
    <w:rsid w:val="00662C3C"/>
    <w:rsid w:val="00731269"/>
    <w:rsid w:val="00731BFC"/>
    <w:rsid w:val="00747E37"/>
    <w:rsid w:val="00830B88"/>
    <w:rsid w:val="009B3E28"/>
    <w:rsid w:val="00AF31AF"/>
    <w:rsid w:val="00C03048"/>
    <w:rsid w:val="00C807A2"/>
    <w:rsid w:val="00C955EF"/>
    <w:rsid w:val="00D02912"/>
    <w:rsid w:val="00DF18A6"/>
    <w:rsid w:val="00E47BD9"/>
    <w:rsid w:val="00EB33BD"/>
    <w:rsid w:val="00F671DE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7B4C"/>
  <w15:chartTrackingRefBased/>
  <w15:docId w15:val="{4845027A-BB21-45A8-A317-F199A0A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E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 STAFF</dc:creator>
  <cp:keywords/>
  <dc:description/>
  <cp:lastModifiedBy>Renn, Sarah</cp:lastModifiedBy>
  <cp:revision>4</cp:revision>
  <dcterms:created xsi:type="dcterms:W3CDTF">2017-07-25T19:55:00Z</dcterms:created>
  <dcterms:modified xsi:type="dcterms:W3CDTF">2017-07-25T20:00:00Z</dcterms:modified>
</cp:coreProperties>
</file>