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EF" w:rsidRDefault="00C955EF" w:rsidP="00747E37">
      <w:pPr>
        <w:jc w:val="center"/>
        <w:rPr>
          <w:b/>
          <w:sz w:val="28"/>
        </w:rPr>
      </w:pPr>
      <w:r w:rsidRPr="00747E37">
        <w:rPr>
          <w:b/>
          <w:sz w:val="28"/>
        </w:rPr>
        <w:t>FCCOB</w:t>
      </w:r>
      <w:r w:rsidR="00747E37" w:rsidRPr="00747E37">
        <w:rPr>
          <w:b/>
          <w:sz w:val="28"/>
        </w:rPr>
        <w:t xml:space="preserve"> Meeting</w:t>
      </w:r>
    </w:p>
    <w:p w:rsidR="00747E37" w:rsidRPr="00747E37" w:rsidRDefault="00527E16" w:rsidP="00747E37">
      <w:pPr>
        <w:jc w:val="center"/>
        <w:rPr>
          <w:sz w:val="24"/>
        </w:rPr>
      </w:pPr>
      <w:r>
        <w:rPr>
          <w:sz w:val="24"/>
        </w:rPr>
        <w:t>Electronic Voting, March 17-21, 2017</w:t>
      </w:r>
    </w:p>
    <w:p w:rsidR="00C955EF" w:rsidRDefault="00AF31AF">
      <w:r>
        <w:t xml:space="preserve">Present: </w:t>
      </w:r>
      <w:r w:rsidR="00511EF2">
        <w:t xml:space="preserve">D. Burkey, </w:t>
      </w:r>
      <w:r w:rsidR="00527E16">
        <w:t>J. Chrobak</w:t>
      </w:r>
      <w:r w:rsidR="002C175E">
        <w:t xml:space="preserve">, </w:t>
      </w:r>
      <w:r w:rsidR="00EB33BD">
        <w:t>T. Deans, S. Dyson</w:t>
      </w:r>
      <w:r w:rsidR="00EB33BD">
        <w:t xml:space="preserve">, </w:t>
      </w:r>
      <w:r w:rsidR="002C175E">
        <w:t xml:space="preserve">R. McCarthy, </w:t>
      </w:r>
      <w:r w:rsidR="00511EF2">
        <w:t xml:space="preserve">F. </w:t>
      </w:r>
      <w:proofErr w:type="spellStart"/>
      <w:r w:rsidR="00511EF2">
        <w:t>Weidauer</w:t>
      </w:r>
      <w:proofErr w:type="spellEnd"/>
      <w:r w:rsidR="00511EF2">
        <w:t xml:space="preserve">, </w:t>
      </w:r>
      <w:r w:rsidR="00527E16">
        <w:t xml:space="preserve">S. </w:t>
      </w:r>
      <w:r w:rsidR="003219E1">
        <w:t>Renn</w:t>
      </w:r>
      <w:r w:rsidR="00527E16">
        <w:t xml:space="preserve">, </w:t>
      </w:r>
      <w:r w:rsidR="00527E16">
        <w:t>S. Zinn</w:t>
      </w:r>
    </w:p>
    <w:p w:rsidR="003219E1" w:rsidRDefault="00FB3AE6">
      <w:r>
        <w:t xml:space="preserve">Absent: </w:t>
      </w:r>
      <w:r w:rsidR="00527E16">
        <w:t xml:space="preserve">J. </w:t>
      </w:r>
      <w:proofErr w:type="spellStart"/>
      <w:r w:rsidR="00527E16">
        <w:t>VanHeest</w:t>
      </w:r>
      <w:proofErr w:type="spellEnd"/>
      <w:r w:rsidR="00527E16">
        <w:t xml:space="preserve"> (Chair), M. Foreman, D. </w:t>
      </w:r>
      <w:r w:rsidR="00EB33BD">
        <w:t>Ouimette</w:t>
      </w:r>
    </w:p>
    <w:p w:rsidR="00EB33BD" w:rsidRPr="000F2BA1" w:rsidRDefault="00EB33BD" w:rsidP="00527E16">
      <w:pPr>
        <w:pStyle w:val="ListParagraph"/>
        <w:numPr>
          <w:ilvl w:val="0"/>
          <w:numId w:val="2"/>
        </w:numPr>
        <w:rPr>
          <w:b/>
        </w:rPr>
      </w:pPr>
      <w:r w:rsidRPr="000F2BA1">
        <w:rPr>
          <w:rFonts w:ascii="Calibri" w:eastAsia="Times New Roman" w:hAnsi="Calibri" w:cs="Helvetica"/>
        </w:rPr>
        <w:t xml:space="preserve">UNIV 1810 </w:t>
      </w:r>
      <w:r w:rsidRPr="000F2BA1">
        <w:rPr>
          <w:rFonts w:ascii="Calibri" w:eastAsia="Times New Roman" w:hAnsi="Calibri" w:cs="Helvetica"/>
        </w:rPr>
        <w:t xml:space="preserve">–Psychological Sciences Learning Community – </w:t>
      </w:r>
      <w:r w:rsidRPr="000F2BA1">
        <w:rPr>
          <w:rFonts w:ascii="Calibri" w:eastAsia="Times New Roman" w:hAnsi="Calibri" w:cs="Helvetica"/>
          <w:b/>
          <w:i/>
        </w:rPr>
        <w:t xml:space="preserve">Approved as a fall UNIV 1810 and a </w:t>
      </w:r>
      <w:r w:rsidR="000F2BA1">
        <w:rPr>
          <w:rFonts w:ascii="Calibri" w:eastAsia="Times New Roman" w:hAnsi="Calibri" w:cs="Helvetica"/>
          <w:b/>
          <w:i/>
        </w:rPr>
        <w:t>s</w:t>
      </w:r>
      <w:r w:rsidRPr="000F2BA1">
        <w:rPr>
          <w:rFonts w:ascii="Calibri" w:eastAsia="Times New Roman" w:hAnsi="Calibri" w:cs="Helvetica"/>
          <w:b/>
          <w:i/>
        </w:rPr>
        <w:t>pring UNIV 1820</w:t>
      </w:r>
    </w:p>
    <w:p w:rsidR="00374F48" w:rsidRPr="00EB33BD" w:rsidRDefault="00EB33BD" w:rsidP="00EB33BD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Helvetica"/>
        </w:rPr>
        <w:t>New proposal, two semesters. Will replace UNIV 1820:</w:t>
      </w:r>
      <w:r>
        <w:rPr>
          <w:rStyle w:val="apple-converted-space"/>
          <w:rFonts w:ascii="Calibri" w:eastAsia="Times New Roman" w:hAnsi="Calibri" w:cs="Helvetica"/>
        </w:rPr>
        <w:t> </w:t>
      </w:r>
      <w:r>
        <w:rPr>
          <w:rFonts w:ascii="Arial" w:eastAsia="Times New Roman" w:hAnsi="Arial" w:cs="Arial"/>
          <w:sz w:val="20"/>
          <w:szCs w:val="20"/>
          <w:shd w:val="clear" w:color="auto" w:fill="FFFFFF"/>
        </w:rPr>
        <w:t>Exploring the Psychological Sciences, which is taught by the same instructor</w:t>
      </w:r>
      <w:r>
        <w:rPr>
          <w:rFonts w:ascii="Calibri" w:eastAsia="Times New Roman" w:hAnsi="Calibri" w:cs="Helvetica"/>
        </w:rPr>
        <w:t>.</w:t>
      </w:r>
    </w:p>
    <w:p w:rsidR="00EB33BD" w:rsidRPr="000651BF" w:rsidRDefault="00EB33BD" w:rsidP="00EB33BD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Helvetica"/>
        </w:rPr>
        <w:t>While unanimously approved for two semesters, there was discussion over whether to keep both semest</w:t>
      </w:r>
      <w:bookmarkStart w:id="0" w:name="_GoBack"/>
      <w:bookmarkEnd w:id="0"/>
      <w:r>
        <w:rPr>
          <w:rFonts w:ascii="Calibri" w:eastAsia="Times New Roman" w:hAnsi="Calibri" w:cs="Helvetica"/>
        </w:rPr>
        <w:t xml:space="preserve">ers as UNIV 1810s or make the spring semester into a UNIV 1820. </w:t>
      </w:r>
      <w:r w:rsidR="000651BF">
        <w:rPr>
          <w:rFonts w:ascii="Calibri" w:eastAsia="Times New Roman" w:hAnsi="Calibri" w:cs="Helvetica"/>
        </w:rPr>
        <w:t>The</w:t>
      </w:r>
      <w:r>
        <w:rPr>
          <w:rFonts w:ascii="Calibri" w:eastAsia="Times New Roman" w:hAnsi="Calibri" w:cs="Helvetica"/>
        </w:rPr>
        <w:t xml:space="preserve"> spring syllabus was structured</w:t>
      </w:r>
      <w:r w:rsidR="000651BF">
        <w:rPr>
          <w:rFonts w:ascii="Calibri" w:eastAsia="Times New Roman" w:hAnsi="Calibri" w:cs="Helvetica"/>
        </w:rPr>
        <w:t xml:space="preserve"> more similarly to a UNIV 1820, prompting the decision to create the new Learning Community with both a UNIV 1810 and a UNIV 1820 course attached to it.</w:t>
      </w:r>
    </w:p>
    <w:p w:rsidR="000651BF" w:rsidRPr="00EB33BD" w:rsidRDefault="000651BF" w:rsidP="000651BF">
      <w:pPr>
        <w:pStyle w:val="ListParagraph"/>
        <w:ind w:left="1800"/>
      </w:pPr>
    </w:p>
    <w:p w:rsidR="00EB33BD" w:rsidRPr="00EB33BD" w:rsidRDefault="00EB33BD" w:rsidP="00EB33BD">
      <w:pPr>
        <w:pStyle w:val="ListParagraph"/>
        <w:numPr>
          <w:ilvl w:val="0"/>
          <w:numId w:val="2"/>
        </w:numPr>
      </w:pPr>
      <w:r>
        <w:rPr>
          <w:rFonts w:ascii="Calibri" w:eastAsia="Times New Roman" w:hAnsi="Calibri" w:cs="Helvetica"/>
        </w:rPr>
        <w:t xml:space="preserve">UNIV 1820 – Rainbow Center </w:t>
      </w:r>
      <w:r>
        <w:rPr>
          <w:rFonts w:ascii="Calibri" w:eastAsia="Times New Roman" w:hAnsi="Calibri" w:cs="Helvetica"/>
        </w:rPr>
        <w:t xml:space="preserve">– </w:t>
      </w:r>
      <w:r w:rsidRPr="00EB33BD">
        <w:rPr>
          <w:rFonts w:ascii="Calibri" w:eastAsia="Times New Roman" w:hAnsi="Calibri" w:cs="Helvetica"/>
          <w:b/>
          <w:i/>
        </w:rPr>
        <w:t>Unanimously Approved</w:t>
      </w:r>
    </w:p>
    <w:p w:rsidR="00EB33BD" w:rsidRPr="00EB33BD" w:rsidRDefault="00EB33BD" w:rsidP="00EB33BD">
      <w:pPr>
        <w:pStyle w:val="ListParagraph"/>
        <w:numPr>
          <w:ilvl w:val="1"/>
          <w:numId w:val="2"/>
        </w:numPr>
      </w:pPr>
      <w:r>
        <w:rPr>
          <w:rFonts w:ascii="Calibri" w:eastAsia="Times New Roman" w:hAnsi="Calibri" w:cs="Helvetica"/>
        </w:rPr>
        <w:t xml:space="preserve">Revised from </w:t>
      </w:r>
      <w:r>
        <w:rPr>
          <w:rFonts w:ascii="Calibri" w:eastAsia="Times New Roman" w:hAnsi="Calibri" w:cs="Helvetica"/>
        </w:rPr>
        <w:t xml:space="preserve">a </w:t>
      </w:r>
      <w:r>
        <w:rPr>
          <w:rFonts w:ascii="Calibri" w:eastAsia="Times New Roman" w:hAnsi="Calibri" w:cs="Helvetica"/>
        </w:rPr>
        <w:t>previously offered UNIV 1820</w:t>
      </w:r>
    </w:p>
    <w:p w:rsidR="00EB33BD" w:rsidRDefault="00EB33BD" w:rsidP="00EB33BD"/>
    <w:sectPr w:rsidR="00EB3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C55FD"/>
    <w:multiLevelType w:val="hybridMultilevel"/>
    <w:tmpl w:val="48C28C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3D5E1B"/>
    <w:multiLevelType w:val="hybridMultilevel"/>
    <w:tmpl w:val="15FE1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EF"/>
    <w:rsid w:val="00023E9F"/>
    <w:rsid w:val="000651BF"/>
    <w:rsid w:val="000F2BA1"/>
    <w:rsid w:val="0015599F"/>
    <w:rsid w:val="002130A5"/>
    <w:rsid w:val="002C175E"/>
    <w:rsid w:val="003219E1"/>
    <w:rsid w:val="00374F48"/>
    <w:rsid w:val="00413D60"/>
    <w:rsid w:val="00511EF2"/>
    <w:rsid w:val="00527E16"/>
    <w:rsid w:val="00605B16"/>
    <w:rsid w:val="00662C3C"/>
    <w:rsid w:val="00731269"/>
    <w:rsid w:val="00731BFC"/>
    <w:rsid w:val="00747E37"/>
    <w:rsid w:val="00830B88"/>
    <w:rsid w:val="009B3E28"/>
    <w:rsid w:val="00AF31AF"/>
    <w:rsid w:val="00C03048"/>
    <w:rsid w:val="00C807A2"/>
    <w:rsid w:val="00C955EF"/>
    <w:rsid w:val="00DF18A6"/>
    <w:rsid w:val="00E47BD9"/>
    <w:rsid w:val="00EB33BD"/>
    <w:rsid w:val="00F671DE"/>
    <w:rsid w:val="00F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FFBA"/>
  <w15:chartTrackingRefBased/>
  <w15:docId w15:val="{4845027A-BB21-45A8-A317-F199A0A4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5E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B3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FYP STAFF</dc:creator>
  <cp:keywords/>
  <dc:description/>
  <cp:lastModifiedBy>Renn, Sarah</cp:lastModifiedBy>
  <cp:revision>5</cp:revision>
  <dcterms:created xsi:type="dcterms:W3CDTF">2017-04-18T18:29:00Z</dcterms:created>
  <dcterms:modified xsi:type="dcterms:W3CDTF">2017-04-18T18:41:00Z</dcterms:modified>
</cp:coreProperties>
</file>