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304B5845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0191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98" y="21352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6A1FDD68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F70D51">
        <w:rPr>
          <w:b/>
        </w:rPr>
        <w:t>December 13</w:t>
      </w:r>
      <w:r w:rsidR="002545CB">
        <w:rPr>
          <w:b/>
        </w:rPr>
        <w:t xml:space="preserve">, </w:t>
      </w:r>
      <w:r w:rsidR="00CB7175">
        <w:rPr>
          <w:b/>
        </w:rPr>
        <w:t>2018</w:t>
      </w:r>
    </w:p>
    <w:p w14:paraId="3D484719" w14:textId="5FC5FB58" w:rsidR="00797830" w:rsidRPr="006E77AF" w:rsidRDefault="00F70D51" w:rsidP="00797830">
      <w:pPr>
        <w:pStyle w:val="NoSpacing1"/>
        <w:jc w:val="right"/>
        <w:rPr>
          <w:b/>
        </w:rPr>
      </w:pPr>
      <w:r>
        <w:rPr>
          <w:b/>
        </w:rPr>
        <w:t>3:00-4:00pm</w:t>
      </w:r>
      <w:r w:rsidR="00CB7171">
        <w:rPr>
          <w:b/>
        </w:rPr>
        <w:t>, Rowe 234</w:t>
      </w:r>
    </w:p>
    <w:p w14:paraId="5B5C561C" w14:textId="4EB40C21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Jaci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>(Chair),</w:t>
      </w:r>
      <w:r w:rsidR="00CB7171">
        <w:rPr>
          <w:color w:val="000000" w:themeColor="text1"/>
          <w:sz w:val="20"/>
          <w:szCs w:val="20"/>
        </w:rPr>
        <w:t xml:space="preserve"> Daniel Burkey, James Chrobak, </w:t>
      </w:r>
      <w:r w:rsidR="006E77AF">
        <w:rPr>
          <w:color w:val="000000" w:themeColor="text1"/>
          <w:sz w:val="20"/>
          <w:szCs w:val="20"/>
        </w:rPr>
        <w:t xml:space="preserve">Tom Deans, Stephen Dyson, </w:t>
      </w:r>
      <w:r w:rsidR="00CB7171">
        <w:rPr>
          <w:color w:val="000000" w:themeColor="text1"/>
          <w:sz w:val="20"/>
          <w:szCs w:val="20"/>
        </w:rPr>
        <w:t xml:space="preserve">Mohamed Hussein,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212B9ACD" w14:textId="596395DC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  <w:r w:rsidR="006E77AF">
        <w:rPr>
          <w:color w:val="000000" w:themeColor="text1"/>
          <w:sz w:val="20"/>
          <w:szCs w:val="20"/>
        </w:rPr>
        <w:t>, Sarah Scheidel, Amanda Wilde</w:t>
      </w:r>
    </w:p>
    <w:p w14:paraId="7364A71C" w14:textId="72EE08A1" w:rsidR="00F70D51" w:rsidRDefault="00F70D51" w:rsidP="00CB7171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</w:p>
    <w:p w14:paraId="30CE0CF6" w14:textId="5BEEE993" w:rsidR="00F70D51" w:rsidRPr="008E3E4E" w:rsidRDefault="008E3E4E" w:rsidP="00F70D5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 w:rsidRPr="008E3E4E">
        <w:rPr>
          <w:rFonts w:ascii="Calibri" w:eastAsia="Times New Roman" w:hAnsi="Calibri" w:cs="Times New Roman"/>
          <w:color w:val="000000"/>
          <w:sz w:val="20"/>
          <w:szCs w:val="20"/>
        </w:rPr>
        <w:t>Kaeppel</w:t>
      </w:r>
      <w:proofErr w:type="spellEnd"/>
      <w:r w:rsidRPr="008E3E4E">
        <w:rPr>
          <w:rFonts w:ascii="Calibri" w:eastAsia="Times New Roman" w:hAnsi="Calibri" w:cs="Times New Roman"/>
          <w:color w:val="000000"/>
          <w:sz w:val="20"/>
          <w:szCs w:val="20"/>
        </w:rPr>
        <w:t xml:space="preserve"> (UNIV 1800 – PhD Student)</w:t>
      </w:r>
    </w:p>
    <w:p w14:paraId="0C9278C0" w14:textId="49483D4E" w:rsidR="00CB7171" w:rsidRDefault="00CB7171" w:rsidP="00CB7171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Courses</w:t>
      </w:r>
      <w:r w:rsidR="0044613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to Review</w:t>
      </w:r>
    </w:p>
    <w:p w14:paraId="566726B6" w14:textId="0191A254" w:rsidR="0079350B" w:rsidRDefault="00CB7171" w:rsidP="00F0605D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79350B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UNIV 1820 – </w:t>
      </w:r>
      <w:proofErr w:type="spellStart"/>
      <w:r w:rsidR="00DD5E7D">
        <w:rPr>
          <w:rFonts w:asciiTheme="majorHAnsi" w:eastAsia="Times New Roman" w:hAnsiTheme="majorHAnsi" w:cstheme="majorHAnsi"/>
          <w:color w:val="000000"/>
          <w:sz w:val="20"/>
          <w:szCs w:val="20"/>
        </w:rPr>
        <w:t>Morenus</w:t>
      </w:r>
      <w:proofErr w:type="spellEnd"/>
      <w:r w:rsidRPr="0079350B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9E1DBC" w:rsidRPr="0079350B">
        <w:rPr>
          <w:rFonts w:asciiTheme="majorHAnsi" w:eastAsia="Times New Roman" w:hAnsiTheme="majorHAnsi" w:cstheme="majorHAnsi"/>
          <w:color w:val="000000"/>
          <w:sz w:val="20"/>
          <w:szCs w:val="20"/>
        </w:rPr>
        <w:t>–</w:t>
      </w:r>
      <w:r w:rsidRPr="0079350B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DD5E7D">
        <w:rPr>
          <w:rFonts w:asciiTheme="majorHAnsi" w:hAnsiTheme="majorHAnsi" w:cstheme="majorHAnsi"/>
          <w:sz w:val="20"/>
          <w:szCs w:val="20"/>
          <w:shd w:val="clear" w:color="auto" w:fill="FFFFFF"/>
        </w:rPr>
        <w:t>Connecting with METAS</w:t>
      </w:r>
    </w:p>
    <w:p w14:paraId="6CA5BF96" w14:textId="59B6EB4F" w:rsidR="009E1DBC" w:rsidRPr="0079350B" w:rsidRDefault="009E1DBC" w:rsidP="00F0605D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bookmarkStart w:id="0" w:name="_GoBack"/>
      <w:bookmarkEnd w:id="0"/>
      <w:r w:rsidRPr="0079350B">
        <w:rPr>
          <w:rFonts w:asciiTheme="majorHAnsi" w:eastAsia="Times New Roman" w:hAnsiTheme="majorHAnsi" w:cstheme="majorHAnsi"/>
          <w:color w:val="000000"/>
          <w:sz w:val="20"/>
          <w:szCs w:val="20"/>
        </w:rPr>
        <w:t>UNIV 1820</w:t>
      </w:r>
      <w:r w:rsidR="00E24850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(Hartford)</w:t>
      </w:r>
      <w:r w:rsidRPr="0079350B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– </w:t>
      </w:r>
      <w:proofErr w:type="spellStart"/>
      <w:r w:rsidR="00DD5E7D">
        <w:rPr>
          <w:rFonts w:asciiTheme="majorHAnsi" w:eastAsia="Times New Roman" w:hAnsiTheme="majorHAnsi" w:cstheme="majorHAnsi"/>
          <w:color w:val="000000"/>
          <w:sz w:val="20"/>
          <w:szCs w:val="20"/>
        </w:rPr>
        <w:t>Papacostas</w:t>
      </w:r>
      <w:proofErr w:type="spellEnd"/>
      <w:r w:rsidR="00DD5E7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="00DD5E7D">
        <w:rPr>
          <w:rFonts w:asciiTheme="majorHAnsi" w:eastAsia="Times New Roman" w:hAnsiTheme="majorHAnsi" w:cstheme="majorHAnsi"/>
          <w:color w:val="000000"/>
          <w:sz w:val="20"/>
          <w:szCs w:val="20"/>
        </w:rPr>
        <w:t>Ginalfi</w:t>
      </w:r>
      <w:proofErr w:type="spellEnd"/>
      <w:r w:rsidRPr="0079350B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– </w:t>
      </w:r>
      <w:r w:rsidR="00E24850">
        <w:rPr>
          <w:rFonts w:asciiTheme="majorHAnsi" w:eastAsia="Times New Roman" w:hAnsiTheme="majorHAnsi" w:cstheme="majorHAnsi"/>
          <w:color w:val="000000"/>
          <w:sz w:val="20"/>
          <w:szCs w:val="20"/>
        </w:rPr>
        <w:t>Resilience through Mindfulness</w:t>
      </w:r>
    </w:p>
    <w:p w14:paraId="60EA9901" w14:textId="607E7A41" w:rsidR="009D6085" w:rsidRDefault="009D6085" w:rsidP="009D6085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Other Topics</w:t>
      </w:r>
    </w:p>
    <w:p w14:paraId="3B51DAD5" w14:textId="527F8A5B" w:rsidR="009E1DBC" w:rsidRDefault="00DD5E7D" w:rsidP="009D6085">
      <w:pPr>
        <w:pStyle w:val="ListParagraph"/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Developing a SOP for working with regional campuses</w:t>
      </w:r>
    </w:p>
    <w:p w14:paraId="01EB989C" w14:textId="2B5C9067" w:rsidR="00997240" w:rsidRPr="009D6085" w:rsidRDefault="00997240" w:rsidP="009D6085">
      <w:pPr>
        <w:pStyle w:val="ListParagraph"/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Designating FCCOB members for winter session approvals</w:t>
      </w:r>
    </w:p>
    <w:sectPr w:rsidR="00997240" w:rsidRPr="009D6085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D2DE6"/>
    <w:rsid w:val="0016227E"/>
    <w:rsid w:val="00182218"/>
    <w:rsid w:val="00191A4D"/>
    <w:rsid w:val="0019616B"/>
    <w:rsid w:val="001A01E7"/>
    <w:rsid w:val="001A4A86"/>
    <w:rsid w:val="001B1D49"/>
    <w:rsid w:val="001B6783"/>
    <w:rsid w:val="001B6CDA"/>
    <w:rsid w:val="001E2439"/>
    <w:rsid w:val="001E5874"/>
    <w:rsid w:val="001F5BFB"/>
    <w:rsid w:val="001F7C84"/>
    <w:rsid w:val="00201623"/>
    <w:rsid w:val="0022696B"/>
    <w:rsid w:val="00241C5D"/>
    <w:rsid w:val="002545CB"/>
    <w:rsid w:val="002741EF"/>
    <w:rsid w:val="002760F9"/>
    <w:rsid w:val="00297312"/>
    <w:rsid w:val="002B39B2"/>
    <w:rsid w:val="002B653B"/>
    <w:rsid w:val="002E2C80"/>
    <w:rsid w:val="00331294"/>
    <w:rsid w:val="00332057"/>
    <w:rsid w:val="003654D6"/>
    <w:rsid w:val="003765F0"/>
    <w:rsid w:val="003D5B56"/>
    <w:rsid w:val="003F748C"/>
    <w:rsid w:val="00412735"/>
    <w:rsid w:val="004242F2"/>
    <w:rsid w:val="0042775B"/>
    <w:rsid w:val="0044613D"/>
    <w:rsid w:val="00461D9F"/>
    <w:rsid w:val="00466B61"/>
    <w:rsid w:val="004B42E1"/>
    <w:rsid w:val="004C1B6B"/>
    <w:rsid w:val="004D5A4F"/>
    <w:rsid w:val="004E687B"/>
    <w:rsid w:val="004F1C85"/>
    <w:rsid w:val="00516CBB"/>
    <w:rsid w:val="00533DD7"/>
    <w:rsid w:val="0055544A"/>
    <w:rsid w:val="00555FC2"/>
    <w:rsid w:val="00565CCE"/>
    <w:rsid w:val="00572377"/>
    <w:rsid w:val="005731D7"/>
    <w:rsid w:val="00576436"/>
    <w:rsid w:val="00595D92"/>
    <w:rsid w:val="005A160A"/>
    <w:rsid w:val="005B307C"/>
    <w:rsid w:val="005C41F8"/>
    <w:rsid w:val="005C4FD2"/>
    <w:rsid w:val="005E5A52"/>
    <w:rsid w:val="00604331"/>
    <w:rsid w:val="0061701E"/>
    <w:rsid w:val="00644200"/>
    <w:rsid w:val="00664736"/>
    <w:rsid w:val="006812EF"/>
    <w:rsid w:val="0068431B"/>
    <w:rsid w:val="006A5086"/>
    <w:rsid w:val="006B7539"/>
    <w:rsid w:val="006C70C2"/>
    <w:rsid w:val="006E4AEA"/>
    <w:rsid w:val="006E61B5"/>
    <w:rsid w:val="006E77AF"/>
    <w:rsid w:val="00713849"/>
    <w:rsid w:val="00766FC7"/>
    <w:rsid w:val="007723E3"/>
    <w:rsid w:val="00787B75"/>
    <w:rsid w:val="0079350B"/>
    <w:rsid w:val="00797830"/>
    <w:rsid w:val="007B3A84"/>
    <w:rsid w:val="007D2E34"/>
    <w:rsid w:val="007D3D4E"/>
    <w:rsid w:val="007E3FFB"/>
    <w:rsid w:val="007E57A1"/>
    <w:rsid w:val="007F01AE"/>
    <w:rsid w:val="007F123C"/>
    <w:rsid w:val="008016D6"/>
    <w:rsid w:val="00803368"/>
    <w:rsid w:val="008075DE"/>
    <w:rsid w:val="00817421"/>
    <w:rsid w:val="0082020A"/>
    <w:rsid w:val="00820682"/>
    <w:rsid w:val="00831511"/>
    <w:rsid w:val="00837F76"/>
    <w:rsid w:val="00843687"/>
    <w:rsid w:val="00850C92"/>
    <w:rsid w:val="00861C07"/>
    <w:rsid w:val="0088090C"/>
    <w:rsid w:val="00895291"/>
    <w:rsid w:val="008A4848"/>
    <w:rsid w:val="008D22A9"/>
    <w:rsid w:val="008D71E5"/>
    <w:rsid w:val="008E2022"/>
    <w:rsid w:val="008E3E4E"/>
    <w:rsid w:val="008F20AD"/>
    <w:rsid w:val="009037D1"/>
    <w:rsid w:val="00913AEB"/>
    <w:rsid w:val="00922E1F"/>
    <w:rsid w:val="009370C4"/>
    <w:rsid w:val="00937A1C"/>
    <w:rsid w:val="00945BCF"/>
    <w:rsid w:val="00946031"/>
    <w:rsid w:val="0096363E"/>
    <w:rsid w:val="00997240"/>
    <w:rsid w:val="009A02E0"/>
    <w:rsid w:val="009B1389"/>
    <w:rsid w:val="009D6085"/>
    <w:rsid w:val="009E1DBC"/>
    <w:rsid w:val="009E3C7C"/>
    <w:rsid w:val="009F02B3"/>
    <w:rsid w:val="00A10D64"/>
    <w:rsid w:val="00A24586"/>
    <w:rsid w:val="00A43D8F"/>
    <w:rsid w:val="00A562A4"/>
    <w:rsid w:val="00A83EFE"/>
    <w:rsid w:val="00AB4B8B"/>
    <w:rsid w:val="00AF5F3D"/>
    <w:rsid w:val="00B055B1"/>
    <w:rsid w:val="00B33912"/>
    <w:rsid w:val="00B41614"/>
    <w:rsid w:val="00B56949"/>
    <w:rsid w:val="00B71753"/>
    <w:rsid w:val="00B95A02"/>
    <w:rsid w:val="00BA554F"/>
    <w:rsid w:val="00BB7691"/>
    <w:rsid w:val="00BE418C"/>
    <w:rsid w:val="00C03E74"/>
    <w:rsid w:val="00C07986"/>
    <w:rsid w:val="00C13593"/>
    <w:rsid w:val="00C14141"/>
    <w:rsid w:val="00C15279"/>
    <w:rsid w:val="00C24AFF"/>
    <w:rsid w:val="00C36C05"/>
    <w:rsid w:val="00C51FAF"/>
    <w:rsid w:val="00C92478"/>
    <w:rsid w:val="00CB7171"/>
    <w:rsid w:val="00CB7175"/>
    <w:rsid w:val="00CC2396"/>
    <w:rsid w:val="00CC6B5A"/>
    <w:rsid w:val="00CF353C"/>
    <w:rsid w:val="00CF4224"/>
    <w:rsid w:val="00D10FBE"/>
    <w:rsid w:val="00D2392C"/>
    <w:rsid w:val="00D31186"/>
    <w:rsid w:val="00D51FE9"/>
    <w:rsid w:val="00D90A56"/>
    <w:rsid w:val="00D9192B"/>
    <w:rsid w:val="00D93F57"/>
    <w:rsid w:val="00DD0EEC"/>
    <w:rsid w:val="00DD2887"/>
    <w:rsid w:val="00DD5E7D"/>
    <w:rsid w:val="00E045C3"/>
    <w:rsid w:val="00E11125"/>
    <w:rsid w:val="00E24850"/>
    <w:rsid w:val="00E57049"/>
    <w:rsid w:val="00E8026E"/>
    <w:rsid w:val="00E8379B"/>
    <w:rsid w:val="00E85945"/>
    <w:rsid w:val="00EA155A"/>
    <w:rsid w:val="00EB3BAA"/>
    <w:rsid w:val="00EC1575"/>
    <w:rsid w:val="00EE662F"/>
    <w:rsid w:val="00F0605D"/>
    <w:rsid w:val="00F13840"/>
    <w:rsid w:val="00F16A13"/>
    <w:rsid w:val="00F36BC8"/>
    <w:rsid w:val="00F463A8"/>
    <w:rsid w:val="00F547E4"/>
    <w:rsid w:val="00F5544A"/>
    <w:rsid w:val="00F60960"/>
    <w:rsid w:val="00F70D51"/>
    <w:rsid w:val="00F934B4"/>
    <w:rsid w:val="00F95A28"/>
    <w:rsid w:val="00FB1BE8"/>
    <w:rsid w:val="00FC1F3F"/>
    <w:rsid w:val="00FC6713"/>
    <w:rsid w:val="00FD7D87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86A8-2F2E-4E31-A0FF-0B36BB7A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7</cp:revision>
  <cp:lastPrinted>2017-04-18T18:42:00Z</cp:lastPrinted>
  <dcterms:created xsi:type="dcterms:W3CDTF">2018-12-05T20:36:00Z</dcterms:created>
  <dcterms:modified xsi:type="dcterms:W3CDTF">2018-12-05T20:46:00Z</dcterms:modified>
</cp:coreProperties>
</file>