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0C32D69B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2741EF">
        <w:rPr>
          <w:b/>
        </w:rPr>
        <w:t>August</w:t>
      </w:r>
      <w:r w:rsidR="00CB7175">
        <w:rPr>
          <w:b/>
        </w:rPr>
        <w:t xml:space="preserve"> 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5B5C561C" w14:textId="155FAEAC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 Daniel Burkey, James Chrobak</w:t>
      </w:r>
      <w:proofErr w:type="gramStart"/>
      <w:r w:rsidR="006E77AF">
        <w:rPr>
          <w:color w:val="000000" w:themeColor="text1"/>
          <w:sz w:val="20"/>
          <w:szCs w:val="20"/>
        </w:rPr>
        <w:t>,  Tom</w:t>
      </w:r>
      <w:proofErr w:type="gramEnd"/>
      <w:r w:rsidR="006E77AF">
        <w:rPr>
          <w:color w:val="000000" w:themeColor="text1"/>
          <w:sz w:val="20"/>
          <w:szCs w:val="20"/>
        </w:rPr>
        <w:t xml:space="preserve"> Deans, Stephen Dyson, 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0C3ADBF4" w14:textId="14920F3B" w:rsidR="004E687B" w:rsidRPr="004E687B" w:rsidRDefault="004E687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1D7C04">
        <w:rPr>
          <w:rFonts w:eastAsia="Times New Roman" w:cs="Segoe UI"/>
          <w:sz w:val="20"/>
          <w:szCs w:val="20"/>
        </w:rPr>
        <w:t>Banker Murphy</w:t>
      </w:r>
      <w:r w:rsidRPr="004E687B">
        <w:rPr>
          <w:rFonts w:eastAsia="Times New Roman" w:cs="Segoe UI"/>
          <w:sz w:val="20"/>
          <w:szCs w:val="20"/>
        </w:rPr>
        <w:t xml:space="preserve"> (UNIV 1810 – Pharmacy Learning Community – Adjunct Faculty)</w:t>
      </w:r>
      <w:r w:rsidRPr="004E687B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– please note that her application incorrectly listed UNIV 1800 rather than UNIV 1810</w:t>
      </w:r>
      <w:bookmarkStart w:id="0" w:name="_GoBack"/>
      <w:bookmarkEnd w:id="0"/>
    </w:p>
    <w:p w14:paraId="45D27BC4" w14:textId="09A14E05" w:rsidR="0068431B" w:rsidRDefault="0068431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68431B">
        <w:rPr>
          <w:rFonts w:eastAsia="Times New Roman" w:cs="Times New Roman"/>
          <w:sz w:val="20"/>
          <w:szCs w:val="20"/>
        </w:rPr>
        <w:t xml:space="preserve">Colby (UNIV 1810 – </w:t>
      </w:r>
      <w:proofErr w:type="spellStart"/>
      <w:r w:rsidRPr="0068431B">
        <w:rPr>
          <w:rFonts w:eastAsia="Times New Roman" w:cs="Times New Roman"/>
          <w:sz w:val="20"/>
          <w:szCs w:val="20"/>
        </w:rPr>
        <w:t>WiMSE</w:t>
      </w:r>
      <w:proofErr w:type="spellEnd"/>
      <w:r w:rsidRPr="0068431B">
        <w:rPr>
          <w:rFonts w:eastAsia="Times New Roman" w:cs="Times New Roman"/>
          <w:sz w:val="20"/>
          <w:szCs w:val="20"/>
        </w:rPr>
        <w:t xml:space="preserve"> Learning Community – Graduate Student)</w:t>
      </w:r>
    </w:p>
    <w:p w14:paraId="0ED59805" w14:textId="7596BEC8" w:rsidR="00861C07" w:rsidRDefault="00861C07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Cooper (UNIV 1800 – Staff)</w:t>
      </w:r>
    </w:p>
    <w:p w14:paraId="3321E622" w14:textId="0E328FF4" w:rsidR="00861C07" w:rsidRDefault="00861C07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Cronin (UNIV 1810 – Nursing Learning Community – Clinical </w:t>
      </w:r>
      <w:r w:rsidR="00F13840">
        <w:rPr>
          <w:rFonts w:eastAsia="Times New Roman" w:cs="Times New Roman"/>
          <w:sz w:val="20"/>
          <w:szCs w:val="20"/>
        </w:rPr>
        <w:t>Faculty</w:t>
      </w:r>
      <w:r>
        <w:rPr>
          <w:rFonts w:eastAsia="Times New Roman" w:cs="Times New Roman"/>
          <w:sz w:val="20"/>
          <w:szCs w:val="20"/>
        </w:rPr>
        <w:t>) – please note that her application incorrectly listed UNIV 1800 rather than UNIV 1810</w:t>
      </w:r>
    </w:p>
    <w:p w14:paraId="21C2B90A" w14:textId="680BB1A3" w:rsidR="00EC1575" w:rsidRPr="00EC1575" w:rsidRDefault="00EC157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065F57">
        <w:rPr>
          <w:rFonts w:ascii="inherit" w:eastAsia="Times New Roman" w:hAnsi="inherit" w:cs="Segoe UI"/>
          <w:sz w:val="20"/>
          <w:szCs w:val="20"/>
        </w:rPr>
        <w:t>deLeyer-Tiarks</w:t>
      </w:r>
      <w:proofErr w:type="spellEnd"/>
      <w:proofErr w:type="gramEnd"/>
      <w:r w:rsidR="00F36BC8">
        <w:rPr>
          <w:rFonts w:ascii="inherit" w:eastAsia="Times New Roman" w:hAnsi="inherit" w:cs="Segoe UI"/>
          <w:sz w:val="20"/>
          <w:szCs w:val="20"/>
        </w:rPr>
        <w:t xml:space="preserve"> (UNIV 1810 – Leadership House -</w:t>
      </w:r>
      <w:r w:rsidRPr="00EC1575">
        <w:rPr>
          <w:rFonts w:ascii="inherit" w:eastAsia="Times New Roman" w:hAnsi="inherit" w:cs="Segoe UI"/>
          <w:sz w:val="20"/>
          <w:szCs w:val="20"/>
        </w:rPr>
        <w:t xml:space="preserve"> Graduate Student)</w:t>
      </w:r>
      <w:r w:rsidR="00F36BC8">
        <w:rPr>
          <w:rFonts w:ascii="inherit" w:eastAsia="Times New Roman" w:hAnsi="inherit" w:cs="Segoe UI"/>
          <w:sz w:val="20"/>
          <w:szCs w:val="20"/>
        </w:rPr>
        <w:t xml:space="preserve"> – please note that her application incorrectly listed her desired UNIV as a 1800 section rather than a 1810 section.</w:t>
      </w:r>
    </w:p>
    <w:p w14:paraId="08A4D793" w14:textId="2431C29B" w:rsidR="001E5874" w:rsidRDefault="002741E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Kohan (UNIV 1840/3820 – </w:t>
      </w:r>
      <w:r w:rsidR="00B71753">
        <w:rPr>
          <w:rFonts w:eastAsia="Times New Roman" w:cs="Times New Roman"/>
          <w:sz w:val="20"/>
          <w:szCs w:val="20"/>
        </w:rPr>
        <w:t xml:space="preserve">Human Rights &amp; Action Learning Community - </w:t>
      </w:r>
      <w:r>
        <w:rPr>
          <w:rFonts w:eastAsia="Times New Roman" w:cs="Times New Roman"/>
          <w:sz w:val="20"/>
          <w:szCs w:val="20"/>
        </w:rPr>
        <w:t>Faculty)</w:t>
      </w:r>
    </w:p>
    <w:p w14:paraId="450EDDCF" w14:textId="67931B32" w:rsidR="0068431B" w:rsidRDefault="0068431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Lee (Hartford UNIV 1800 – Staff) – Co-Instruct with Lopes</w:t>
      </w:r>
    </w:p>
    <w:p w14:paraId="7EE0E503" w14:textId="6A1F1253" w:rsidR="00BA554F" w:rsidRDefault="00BA554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Lopes (Hartford UNIV 1800 – Staff) – BA Degree only; would co-instruct with Marsha Lee</w:t>
      </w:r>
    </w:p>
    <w:p w14:paraId="63F99B23" w14:textId="6E9401AD" w:rsidR="001E5874" w:rsidRDefault="002741E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Marini</w:t>
      </w:r>
      <w:r w:rsidR="001E5874">
        <w:rPr>
          <w:rFonts w:eastAsia="Times New Roman" w:cs="Times New Roman"/>
          <w:sz w:val="20"/>
          <w:szCs w:val="20"/>
        </w:rPr>
        <w:t xml:space="preserve"> (</w:t>
      </w:r>
      <w:r>
        <w:rPr>
          <w:rFonts w:eastAsia="Times New Roman" w:cs="Times New Roman"/>
          <w:sz w:val="20"/>
          <w:szCs w:val="20"/>
        </w:rPr>
        <w:t xml:space="preserve">International-only </w:t>
      </w:r>
      <w:r w:rsidR="001E5874">
        <w:rPr>
          <w:rFonts w:eastAsia="Times New Roman" w:cs="Times New Roman"/>
          <w:sz w:val="20"/>
          <w:szCs w:val="20"/>
        </w:rPr>
        <w:t>UNIV 1800 – Staff) – BA Degree only</w:t>
      </w:r>
      <w:r w:rsidR="004F1C85">
        <w:rPr>
          <w:rFonts w:eastAsia="Times New Roman" w:cs="Times New Roman"/>
          <w:sz w:val="20"/>
          <w:szCs w:val="20"/>
        </w:rPr>
        <w:t>; would co-instruct with Sarah Renn</w:t>
      </w:r>
      <w:r w:rsidR="0055544A">
        <w:rPr>
          <w:rFonts w:eastAsia="Times New Roman" w:cs="Times New Roman"/>
          <w:sz w:val="20"/>
          <w:szCs w:val="20"/>
        </w:rPr>
        <w:t xml:space="preserve"> </w:t>
      </w:r>
    </w:p>
    <w:p w14:paraId="3F11452E" w14:textId="558BB87B" w:rsidR="0068431B" w:rsidRDefault="0068431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Moreau (UNIV 1810 – Public Health House Learning Community – Graduate Student)</w:t>
      </w:r>
    </w:p>
    <w:p w14:paraId="6C312CA9" w14:textId="412C7FB0" w:rsidR="00B56949" w:rsidRPr="00D51FE9" w:rsidRDefault="00B56949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F613D4">
        <w:rPr>
          <w:rFonts w:eastAsia="Times New Roman" w:cs="Segoe UI"/>
          <w:sz w:val="20"/>
          <w:szCs w:val="20"/>
        </w:rPr>
        <w:t>Overmyer-Velazquez</w:t>
      </w:r>
      <w:r w:rsidRPr="00B56949">
        <w:rPr>
          <w:rFonts w:eastAsia="Times New Roman" w:cs="Segoe UI"/>
          <w:sz w:val="20"/>
          <w:szCs w:val="20"/>
        </w:rPr>
        <w:t xml:space="preserve"> (Hartford UNIV 1800 – Faculty)</w:t>
      </w:r>
    </w:p>
    <w:sectPr w:rsidR="00B56949" w:rsidRPr="00D51FE9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741EF"/>
    <w:rsid w:val="002760F9"/>
    <w:rsid w:val="00297312"/>
    <w:rsid w:val="002B39B2"/>
    <w:rsid w:val="002B653B"/>
    <w:rsid w:val="00332057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31D7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B1389"/>
    <w:rsid w:val="009E3C7C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5279"/>
    <w:rsid w:val="00C24AFF"/>
    <w:rsid w:val="00C36C05"/>
    <w:rsid w:val="00C51FAF"/>
    <w:rsid w:val="00C92478"/>
    <w:rsid w:val="00CB7175"/>
    <w:rsid w:val="00CC2396"/>
    <w:rsid w:val="00CC6B5A"/>
    <w:rsid w:val="00CF353C"/>
    <w:rsid w:val="00CF4224"/>
    <w:rsid w:val="00D10FBE"/>
    <w:rsid w:val="00D2392C"/>
    <w:rsid w:val="00D31186"/>
    <w:rsid w:val="00D51FE9"/>
    <w:rsid w:val="00D9192B"/>
    <w:rsid w:val="00D93F57"/>
    <w:rsid w:val="00DD0EEC"/>
    <w:rsid w:val="00DD2887"/>
    <w:rsid w:val="00E045C3"/>
    <w:rsid w:val="00E11125"/>
    <w:rsid w:val="00E57049"/>
    <w:rsid w:val="00E8026E"/>
    <w:rsid w:val="00E8379B"/>
    <w:rsid w:val="00E85945"/>
    <w:rsid w:val="00EA155A"/>
    <w:rsid w:val="00EB3BAA"/>
    <w:rsid w:val="00EC1575"/>
    <w:rsid w:val="00EE662F"/>
    <w:rsid w:val="00F13840"/>
    <w:rsid w:val="00F16A13"/>
    <w:rsid w:val="00F36BC8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A7E2-2A74-46C4-84B1-D26CDB8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14</cp:revision>
  <cp:lastPrinted>2017-04-18T18:42:00Z</cp:lastPrinted>
  <dcterms:created xsi:type="dcterms:W3CDTF">2018-08-07T19:37:00Z</dcterms:created>
  <dcterms:modified xsi:type="dcterms:W3CDTF">2018-08-07T20:19:00Z</dcterms:modified>
</cp:coreProperties>
</file>